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26" w:rsidRDefault="00F62526" w:rsidP="00E64EB1">
      <w:pPr>
        <w:shd w:val="clear" w:color="auto" w:fill="FFFFFF"/>
        <w:spacing w:before="100" w:beforeAutospacing="1" w:after="100" w:afterAutospacing="1" w:line="570" w:lineRule="atLeast"/>
        <w:jc w:val="center"/>
        <w:outlineLvl w:val="0"/>
        <w:rPr>
          <w:rFonts w:ascii="Arial" w:eastAsia="Times New Roman" w:hAnsi="Arial" w:cs="Arial"/>
          <w:color w:val="005D82"/>
          <w:kern w:val="36"/>
          <w:sz w:val="54"/>
          <w:szCs w:val="54"/>
        </w:rPr>
      </w:pPr>
    </w:p>
    <w:p w:rsidR="00F62526" w:rsidRDefault="00F62526" w:rsidP="00E64EB1">
      <w:pPr>
        <w:shd w:val="clear" w:color="auto" w:fill="FFFFFF"/>
        <w:spacing w:before="100" w:beforeAutospacing="1" w:after="100" w:afterAutospacing="1" w:line="570" w:lineRule="atLeast"/>
        <w:jc w:val="center"/>
        <w:outlineLvl w:val="0"/>
        <w:rPr>
          <w:rFonts w:ascii="Arial" w:eastAsia="Times New Roman" w:hAnsi="Arial" w:cs="Arial"/>
          <w:color w:val="005D82"/>
          <w:kern w:val="36"/>
          <w:sz w:val="54"/>
          <w:szCs w:val="54"/>
        </w:rPr>
      </w:pPr>
    </w:p>
    <w:p w:rsidR="00F62526" w:rsidRDefault="00F62526" w:rsidP="00E64EB1">
      <w:pPr>
        <w:shd w:val="clear" w:color="auto" w:fill="FFFFFF"/>
        <w:spacing w:before="100" w:beforeAutospacing="1" w:after="100" w:afterAutospacing="1" w:line="570" w:lineRule="atLeast"/>
        <w:jc w:val="center"/>
        <w:outlineLvl w:val="0"/>
        <w:rPr>
          <w:rFonts w:ascii="Arial" w:eastAsia="Times New Roman" w:hAnsi="Arial" w:cs="Arial"/>
          <w:color w:val="005D82"/>
          <w:kern w:val="36"/>
          <w:sz w:val="54"/>
          <w:szCs w:val="54"/>
        </w:rPr>
      </w:pPr>
    </w:p>
    <w:p w:rsidR="00F62526" w:rsidRDefault="00F62526" w:rsidP="00E64EB1">
      <w:pPr>
        <w:shd w:val="clear" w:color="auto" w:fill="FFFFFF"/>
        <w:spacing w:before="100" w:beforeAutospacing="1" w:after="100" w:afterAutospacing="1" w:line="570" w:lineRule="atLeast"/>
        <w:jc w:val="center"/>
        <w:outlineLvl w:val="0"/>
        <w:rPr>
          <w:rFonts w:ascii="Arial" w:eastAsia="Times New Roman" w:hAnsi="Arial" w:cs="Arial"/>
          <w:color w:val="005D82"/>
          <w:kern w:val="36"/>
          <w:sz w:val="54"/>
          <w:szCs w:val="54"/>
        </w:rPr>
      </w:pPr>
    </w:p>
    <w:p w:rsidR="00F62526" w:rsidRDefault="00F62526" w:rsidP="00E64EB1">
      <w:pPr>
        <w:shd w:val="clear" w:color="auto" w:fill="FFFFFF"/>
        <w:spacing w:before="100" w:beforeAutospacing="1" w:after="100" w:afterAutospacing="1" w:line="570" w:lineRule="atLeast"/>
        <w:jc w:val="center"/>
        <w:outlineLvl w:val="0"/>
        <w:rPr>
          <w:rFonts w:ascii="Arial" w:eastAsia="Times New Roman" w:hAnsi="Arial" w:cs="Arial"/>
          <w:color w:val="005D82"/>
          <w:kern w:val="36"/>
          <w:sz w:val="54"/>
          <w:szCs w:val="54"/>
        </w:rPr>
      </w:pPr>
    </w:p>
    <w:p w:rsidR="00F62526" w:rsidRDefault="00F62526" w:rsidP="00E64EB1">
      <w:pPr>
        <w:shd w:val="clear" w:color="auto" w:fill="FFFFFF"/>
        <w:spacing w:before="100" w:beforeAutospacing="1" w:after="100" w:afterAutospacing="1" w:line="570" w:lineRule="atLeast"/>
        <w:jc w:val="center"/>
        <w:outlineLvl w:val="0"/>
        <w:rPr>
          <w:rFonts w:ascii="Arial" w:eastAsia="Times New Roman" w:hAnsi="Arial" w:cs="Arial"/>
          <w:color w:val="005D82"/>
          <w:kern w:val="36"/>
          <w:sz w:val="54"/>
          <w:szCs w:val="54"/>
        </w:rPr>
      </w:pPr>
    </w:p>
    <w:p w:rsidR="00E64EB1" w:rsidRPr="00E64EB1" w:rsidRDefault="00E64EB1" w:rsidP="00E64EB1">
      <w:pPr>
        <w:shd w:val="clear" w:color="auto" w:fill="FFFFFF"/>
        <w:spacing w:before="100" w:beforeAutospacing="1" w:after="100" w:afterAutospacing="1" w:line="570" w:lineRule="atLeast"/>
        <w:jc w:val="center"/>
        <w:outlineLvl w:val="0"/>
        <w:rPr>
          <w:rFonts w:ascii="Arial" w:eastAsia="Times New Roman" w:hAnsi="Arial" w:cs="Arial"/>
          <w:color w:val="005D82"/>
          <w:kern w:val="36"/>
          <w:sz w:val="54"/>
          <w:szCs w:val="54"/>
        </w:rPr>
      </w:pPr>
      <w:r w:rsidRPr="00E64EB1">
        <w:rPr>
          <w:rFonts w:ascii="Arial" w:eastAsia="Times New Roman" w:hAnsi="Arial" w:cs="Arial"/>
          <w:color w:val="005D82"/>
          <w:kern w:val="36"/>
          <w:sz w:val="54"/>
          <w:szCs w:val="54"/>
        </w:rPr>
        <w:t>OPTIMEDIA OFERĂ O GAMĂ DIVERSĂ DE MODELE UŞI</w:t>
      </w:r>
    </w:p>
    <w:p w:rsidR="00E64EB1" w:rsidRPr="00E64EB1" w:rsidRDefault="00E64EB1" w:rsidP="00E64EB1">
      <w:pPr>
        <w:shd w:val="clear" w:color="auto" w:fill="FFFFFF"/>
        <w:spacing w:after="300" w:line="420" w:lineRule="atLeast"/>
        <w:jc w:val="center"/>
        <w:outlineLvl w:val="1"/>
        <w:rPr>
          <w:rFonts w:ascii="Arial" w:eastAsia="Times New Roman" w:hAnsi="Arial" w:cs="Arial"/>
          <w:color w:val="005D82"/>
          <w:sz w:val="38"/>
          <w:szCs w:val="38"/>
        </w:rPr>
      </w:pPr>
      <w:r w:rsidRPr="00E64EB1">
        <w:rPr>
          <w:rFonts w:ascii="Arial" w:eastAsia="Times New Roman" w:hAnsi="Arial" w:cs="Arial"/>
          <w:color w:val="005D82"/>
          <w:sz w:val="38"/>
          <w:szCs w:val="38"/>
        </w:rPr>
        <w:t>Pentru comenzi vă rugăm să ne comunicați codul modelului dorit, afișat deasupra fiecărei imagini.</w:t>
      </w:r>
    </w:p>
    <w:p w:rsidR="00E64EB1" w:rsidRPr="00E64EB1" w:rsidRDefault="00E64EB1" w:rsidP="00E64EB1">
      <w:pPr>
        <w:shd w:val="clear" w:color="auto" w:fill="FFFFFF"/>
        <w:spacing w:after="300" w:line="420" w:lineRule="atLeast"/>
        <w:jc w:val="center"/>
        <w:outlineLvl w:val="1"/>
        <w:rPr>
          <w:rFonts w:ascii="Arial" w:eastAsia="Times New Roman" w:hAnsi="Arial" w:cs="Arial"/>
          <w:color w:val="005D82"/>
          <w:sz w:val="38"/>
          <w:szCs w:val="38"/>
        </w:rPr>
      </w:pPr>
      <w:r w:rsidRPr="00E64EB1">
        <w:rPr>
          <w:rFonts w:ascii="Arial" w:eastAsia="Times New Roman" w:hAnsi="Arial" w:cs="Arial"/>
          <w:color w:val="005D82"/>
          <w:sz w:val="38"/>
          <w:szCs w:val="38"/>
        </w:rPr>
        <w:t>imagini.</w:t>
      </w:r>
    </w:p>
    <w:p w:rsidR="000152BA" w:rsidRDefault="000152BA" w:rsidP="00E64EB1">
      <w:pPr>
        <w:rPr>
          <w:szCs w:val="20"/>
        </w:rPr>
      </w:pPr>
    </w:p>
    <w:p w:rsidR="00E64EB1" w:rsidRDefault="00E64EB1" w:rsidP="00E64EB1">
      <w:pPr>
        <w:rPr>
          <w:rStyle w:val="Strong"/>
          <w:rFonts w:ascii="Arial" w:hAnsi="Arial" w:cs="Arial"/>
          <w:color w:val="747474"/>
          <w:sz w:val="28"/>
          <w:szCs w:val="28"/>
          <w:shd w:val="clear" w:color="auto" w:fill="FFFFFF"/>
        </w:rPr>
      </w:pPr>
    </w:p>
    <w:p w:rsidR="00E64EB1" w:rsidRDefault="00E64EB1" w:rsidP="00E64EB1">
      <w:pPr>
        <w:rPr>
          <w:rStyle w:val="Strong"/>
          <w:rFonts w:ascii="Arial" w:hAnsi="Arial" w:cs="Arial"/>
          <w:color w:val="747474"/>
          <w:sz w:val="28"/>
          <w:szCs w:val="28"/>
          <w:shd w:val="clear" w:color="auto" w:fill="FFFFFF"/>
        </w:rPr>
      </w:pPr>
    </w:p>
    <w:p w:rsidR="00E64EB1" w:rsidRDefault="00E64EB1" w:rsidP="00E64EB1">
      <w:pPr>
        <w:rPr>
          <w:rStyle w:val="Strong"/>
          <w:rFonts w:ascii="Arial" w:hAnsi="Arial" w:cs="Arial"/>
          <w:color w:val="747474"/>
          <w:sz w:val="28"/>
          <w:szCs w:val="28"/>
          <w:shd w:val="clear" w:color="auto" w:fill="FFFFFF"/>
        </w:rPr>
      </w:pPr>
    </w:p>
    <w:p w:rsidR="00E64EB1" w:rsidRDefault="00E64EB1" w:rsidP="00E64EB1">
      <w:pPr>
        <w:rPr>
          <w:rStyle w:val="Strong"/>
          <w:rFonts w:ascii="Arial" w:hAnsi="Arial" w:cs="Arial"/>
          <w:color w:val="747474"/>
          <w:sz w:val="28"/>
          <w:szCs w:val="28"/>
          <w:shd w:val="clear" w:color="auto" w:fill="FFFFFF"/>
        </w:rPr>
      </w:pPr>
    </w:p>
    <w:p w:rsidR="00E64EB1" w:rsidRDefault="00E64EB1" w:rsidP="00E64EB1">
      <w:pPr>
        <w:rPr>
          <w:rStyle w:val="Strong"/>
          <w:rFonts w:ascii="Arial" w:hAnsi="Arial" w:cs="Arial"/>
          <w:color w:val="747474"/>
          <w:sz w:val="28"/>
          <w:szCs w:val="28"/>
          <w:shd w:val="clear" w:color="auto" w:fill="FFFFFF"/>
        </w:rPr>
      </w:pPr>
    </w:p>
    <w:p w:rsidR="00E64EB1" w:rsidRDefault="00E64EB1" w:rsidP="00E64EB1">
      <w:pPr>
        <w:rPr>
          <w:rStyle w:val="Strong"/>
          <w:rFonts w:ascii="Arial" w:hAnsi="Arial" w:cs="Arial"/>
          <w:color w:val="747474"/>
          <w:sz w:val="28"/>
          <w:szCs w:val="28"/>
          <w:shd w:val="clear" w:color="auto" w:fill="FFFFFF"/>
        </w:rPr>
      </w:pPr>
    </w:p>
    <w:p w:rsidR="00F62526" w:rsidRDefault="00F62526" w:rsidP="00E64EB1">
      <w:pPr>
        <w:rPr>
          <w:rStyle w:val="Strong"/>
          <w:rFonts w:ascii="Arial" w:hAnsi="Arial" w:cs="Arial"/>
          <w:color w:val="747474"/>
          <w:sz w:val="28"/>
          <w:szCs w:val="28"/>
          <w:shd w:val="clear" w:color="auto" w:fill="FFFFFF"/>
        </w:rPr>
      </w:pP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t>UȘA 01</w:t>
      </w: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5499162" cy="7315200"/>
            <wp:effectExtent l="19050" t="0" r="6288" b="0"/>
            <wp:docPr id="45" name="Picture 45" descr="Modele usi Optimedia: Usa 2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odele usi Optimedia: Usa 2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6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 02</w:t>
      </w: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5489602" cy="7315200"/>
            <wp:effectExtent l="19050" t="0" r="0" b="0"/>
            <wp:docPr id="46" name="Picture 46" descr="Modele usi Optimedia: Usa 2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odele usi Optimedia: Usa 2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0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 03</w:t>
      </w: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5489602" cy="7315200"/>
            <wp:effectExtent l="19050" t="0" r="0" b="0"/>
            <wp:docPr id="47" name="Picture 47" descr="Us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s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0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 04</w:t>
      </w: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5489602" cy="7315200"/>
            <wp:effectExtent l="19050" t="0" r="0" b="0"/>
            <wp:docPr id="48" name="Picture 48" descr="Us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Us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0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 05</w:t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4876800" cy="7315200"/>
            <wp:effectExtent l="19050" t="0" r="0" b="0"/>
            <wp:docPr id="49" name="Picture 49" descr="Us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s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 06</w:t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4876800" cy="7315200"/>
            <wp:effectExtent l="19050" t="0" r="0" b="0"/>
            <wp:docPr id="50" name="Picture 50" descr="Us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Us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 07</w:t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4733787" cy="7315200"/>
            <wp:effectExtent l="19050" t="0" r="0" b="0"/>
            <wp:docPr id="51" name="Picture 51" descr="Us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s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87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 08</w:t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4733787" cy="7315200"/>
            <wp:effectExtent l="19050" t="0" r="0" b="0"/>
            <wp:docPr id="52" name="Picture 52" descr="Us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Us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87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 09</w:t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3891323" cy="7315200"/>
            <wp:effectExtent l="19050" t="0" r="0" b="0"/>
            <wp:docPr id="53" name="Picture 53" descr="Modele usi Optimedia: Usa 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odele usi Optimedia: Usa 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23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 10</w:t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3891323" cy="7315200"/>
            <wp:effectExtent l="19050" t="0" r="0" b="0"/>
            <wp:docPr id="54" name="Picture 54" descr="Modele usi Optimedia: Usa 19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odele usi Optimedia: Usa 19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23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 11</w:t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3891323" cy="7315200"/>
            <wp:effectExtent l="19050" t="0" r="0" b="0"/>
            <wp:docPr id="55" name="Picture 55" descr="Modele usi Optimedia: Usa 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odele usi Optimedia: Usa 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23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noProof/>
          <w:color w:val="333333"/>
          <w:sz w:val="45"/>
          <w:szCs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 12</w:t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3891323" cy="7315200"/>
            <wp:effectExtent l="19050" t="0" r="0" b="0"/>
            <wp:docPr id="56" name="Picture 56" descr="Modele usi Optimedia: Usa 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odele usi Optimedia: Usa 5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23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 13</w:t>
      </w: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4875094" cy="7315200"/>
            <wp:effectExtent l="19050" t="0" r="1706" b="0"/>
            <wp:docPr id="57" name="Picture 57" descr="Usa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Usa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94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26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 14</w:t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5635076" cy="5486400"/>
            <wp:effectExtent l="19050" t="0" r="3724" b="0"/>
            <wp:docPr id="58" name="Picture 58" descr="Usa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Usa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76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 15</w:t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5652587" cy="5486400"/>
            <wp:effectExtent l="19050" t="0" r="5263" b="0"/>
            <wp:docPr id="59" name="Picture 59" descr="Usa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Usa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87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 16</w:t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5652587" cy="5486400"/>
            <wp:effectExtent l="19050" t="0" r="5263" b="0"/>
            <wp:docPr id="60" name="Picture 60" descr="Usa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Usa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87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 17</w:t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5327734" cy="5486400"/>
            <wp:effectExtent l="19050" t="0" r="6266" b="0"/>
            <wp:docPr id="61" name="Picture 61" descr="Usa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Usa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34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 18</w:t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4117202" cy="5486400"/>
            <wp:effectExtent l="19050" t="0" r="0" b="0"/>
            <wp:docPr id="62" name="Picture 62" descr="Usa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Usa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02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  <w:r w:rsidRPr="00E64EB1">
        <w:rPr>
          <w:rFonts w:ascii="Arial" w:eastAsia="Times New Roman" w:hAnsi="Arial" w:cs="Arial"/>
          <w:b/>
          <w:bCs/>
          <w:color w:val="747474"/>
          <w:sz w:val="45"/>
        </w:rPr>
        <w:lastRenderedPageBreak/>
        <w:t>UȘA 19</w:t>
      </w: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F62526" w:rsidRDefault="00F62526" w:rsidP="00E64EB1">
      <w:pPr>
        <w:shd w:val="clear" w:color="auto" w:fill="FFFFFF"/>
        <w:spacing w:line="600" w:lineRule="atLeast"/>
        <w:rPr>
          <w:rFonts w:ascii="Arial" w:eastAsia="Times New Roman" w:hAnsi="Arial" w:cs="Arial"/>
          <w:b/>
          <w:bCs/>
          <w:color w:val="747474"/>
          <w:sz w:val="45"/>
        </w:rPr>
      </w:pPr>
    </w:p>
    <w:p w:rsidR="00E64EB1" w:rsidRPr="00E64EB1" w:rsidRDefault="00E64EB1" w:rsidP="00E64EB1">
      <w:pPr>
        <w:shd w:val="clear" w:color="auto" w:fill="FFFFFF"/>
        <w:spacing w:line="600" w:lineRule="atLeast"/>
        <w:rPr>
          <w:rFonts w:ascii="Arial" w:eastAsia="Times New Roman" w:hAnsi="Arial" w:cs="Arial"/>
          <w:color w:val="747474"/>
          <w:sz w:val="45"/>
          <w:szCs w:val="45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</w:rPr>
        <w:drawing>
          <wp:inline distT="0" distB="0" distL="0" distR="0">
            <wp:extent cx="5796743" cy="4572000"/>
            <wp:effectExtent l="19050" t="0" r="0" b="0"/>
            <wp:docPr id="63" name="Picture 63" descr="Modele usi Optimedia: Usa 22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odele usi Optimedia: Usa 2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4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B1" w:rsidRPr="00E64EB1" w:rsidRDefault="00E64EB1" w:rsidP="00E64EB1">
      <w:pPr>
        <w:rPr>
          <w:szCs w:val="20"/>
        </w:rPr>
      </w:pPr>
    </w:p>
    <w:sectPr w:rsidR="00E64EB1" w:rsidRPr="00E64EB1" w:rsidSect="00207B71"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759" w:rsidRDefault="00B55759" w:rsidP="000152BA">
      <w:pPr>
        <w:spacing w:after="0" w:line="240" w:lineRule="auto"/>
      </w:pPr>
      <w:r>
        <w:separator/>
      </w:r>
    </w:p>
  </w:endnote>
  <w:endnote w:type="continuationSeparator" w:id="1">
    <w:p w:rsidR="00B55759" w:rsidRDefault="00B55759" w:rsidP="00015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EB1" w:rsidRDefault="00E64EB1">
    <w:pPr>
      <w:pStyle w:val="Footer"/>
    </w:pPr>
  </w:p>
  <w:p w:rsidR="00E64EB1" w:rsidRDefault="00E64E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759" w:rsidRDefault="00B55759" w:rsidP="000152BA">
      <w:pPr>
        <w:spacing w:after="0" w:line="240" w:lineRule="auto"/>
      </w:pPr>
      <w:r>
        <w:separator/>
      </w:r>
    </w:p>
  </w:footnote>
  <w:footnote w:type="continuationSeparator" w:id="1">
    <w:p w:rsidR="00B55759" w:rsidRDefault="00B55759" w:rsidP="00015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7A0C"/>
    <w:multiLevelType w:val="multilevel"/>
    <w:tmpl w:val="C5EC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06529"/>
    <w:multiLevelType w:val="multilevel"/>
    <w:tmpl w:val="3726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3123EE"/>
    <w:multiLevelType w:val="multilevel"/>
    <w:tmpl w:val="182EF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E62929"/>
    <w:multiLevelType w:val="multilevel"/>
    <w:tmpl w:val="9B3A9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62267"/>
    <w:multiLevelType w:val="multilevel"/>
    <w:tmpl w:val="E2823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6E3F46"/>
    <w:multiLevelType w:val="multilevel"/>
    <w:tmpl w:val="2B56C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A430EB"/>
    <w:multiLevelType w:val="multilevel"/>
    <w:tmpl w:val="A5788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5A3ABD"/>
    <w:multiLevelType w:val="multilevel"/>
    <w:tmpl w:val="28FCA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5F5337"/>
    <w:multiLevelType w:val="multilevel"/>
    <w:tmpl w:val="4014C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667DEC"/>
    <w:multiLevelType w:val="multilevel"/>
    <w:tmpl w:val="14FEB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BA08EF"/>
    <w:multiLevelType w:val="multilevel"/>
    <w:tmpl w:val="D706B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550EC5"/>
    <w:multiLevelType w:val="multilevel"/>
    <w:tmpl w:val="99CCB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F11426"/>
    <w:multiLevelType w:val="multilevel"/>
    <w:tmpl w:val="716C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481B99"/>
    <w:multiLevelType w:val="multilevel"/>
    <w:tmpl w:val="DA56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916BE5"/>
    <w:multiLevelType w:val="multilevel"/>
    <w:tmpl w:val="18F61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6D20DD"/>
    <w:multiLevelType w:val="multilevel"/>
    <w:tmpl w:val="FF0AE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A37DD5"/>
    <w:multiLevelType w:val="multilevel"/>
    <w:tmpl w:val="2C52C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F51803"/>
    <w:multiLevelType w:val="multilevel"/>
    <w:tmpl w:val="C940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A73562"/>
    <w:multiLevelType w:val="multilevel"/>
    <w:tmpl w:val="80A4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8E75ED"/>
    <w:multiLevelType w:val="multilevel"/>
    <w:tmpl w:val="8DFEB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7E1AE4"/>
    <w:multiLevelType w:val="multilevel"/>
    <w:tmpl w:val="8DFA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CF1B3C"/>
    <w:multiLevelType w:val="multilevel"/>
    <w:tmpl w:val="028C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5B5FA3"/>
    <w:multiLevelType w:val="multilevel"/>
    <w:tmpl w:val="67F6C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EA0D97"/>
    <w:multiLevelType w:val="multilevel"/>
    <w:tmpl w:val="3D28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3D61F0"/>
    <w:multiLevelType w:val="multilevel"/>
    <w:tmpl w:val="0D90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CD3774"/>
    <w:multiLevelType w:val="multilevel"/>
    <w:tmpl w:val="46A0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0B07EC"/>
    <w:multiLevelType w:val="multilevel"/>
    <w:tmpl w:val="4AC4D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514B2D"/>
    <w:multiLevelType w:val="multilevel"/>
    <w:tmpl w:val="7D88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0B5E3F"/>
    <w:multiLevelType w:val="multilevel"/>
    <w:tmpl w:val="DC764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DC466C"/>
    <w:multiLevelType w:val="multilevel"/>
    <w:tmpl w:val="ABBE4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E82155"/>
    <w:multiLevelType w:val="multilevel"/>
    <w:tmpl w:val="F0A8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3E6F5A"/>
    <w:multiLevelType w:val="multilevel"/>
    <w:tmpl w:val="5EB0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894D96"/>
    <w:multiLevelType w:val="multilevel"/>
    <w:tmpl w:val="6F48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E769D4"/>
    <w:multiLevelType w:val="multilevel"/>
    <w:tmpl w:val="60063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F56CD5"/>
    <w:multiLevelType w:val="multilevel"/>
    <w:tmpl w:val="DFE85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7"/>
  </w:num>
  <w:num w:numId="3">
    <w:abstractNumId w:val="0"/>
  </w:num>
  <w:num w:numId="4">
    <w:abstractNumId w:val="22"/>
  </w:num>
  <w:num w:numId="5">
    <w:abstractNumId w:val="2"/>
  </w:num>
  <w:num w:numId="6">
    <w:abstractNumId w:val="28"/>
  </w:num>
  <w:num w:numId="7">
    <w:abstractNumId w:val="31"/>
  </w:num>
  <w:num w:numId="8">
    <w:abstractNumId w:val="4"/>
  </w:num>
  <w:num w:numId="9">
    <w:abstractNumId w:val="1"/>
  </w:num>
  <w:num w:numId="10">
    <w:abstractNumId w:val="5"/>
  </w:num>
  <w:num w:numId="11">
    <w:abstractNumId w:val="14"/>
  </w:num>
  <w:num w:numId="12">
    <w:abstractNumId w:val="12"/>
  </w:num>
  <w:num w:numId="13">
    <w:abstractNumId w:val="15"/>
  </w:num>
  <w:num w:numId="14">
    <w:abstractNumId w:val="19"/>
  </w:num>
  <w:num w:numId="15">
    <w:abstractNumId w:val="25"/>
  </w:num>
  <w:num w:numId="16">
    <w:abstractNumId w:val="17"/>
  </w:num>
  <w:num w:numId="17">
    <w:abstractNumId w:val="29"/>
  </w:num>
  <w:num w:numId="18">
    <w:abstractNumId w:val="16"/>
  </w:num>
  <w:num w:numId="19">
    <w:abstractNumId w:val="3"/>
  </w:num>
  <w:num w:numId="20">
    <w:abstractNumId w:val="10"/>
  </w:num>
  <w:num w:numId="21">
    <w:abstractNumId w:val="32"/>
  </w:num>
  <w:num w:numId="22">
    <w:abstractNumId w:val="26"/>
  </w:num>
  <w:num w:numId="23">
    <w:abstractNumId w:val="8"/>
  </w:num>
  <w:num w:numId="24">
    <w:abstractNumId w:val="9"/>
  </w:num>
  <w:num w:numId="25">
    <w:abstractNumId w:val="6"/>
  </w:num>
  <w:num w:numId="26">
    <w:abstractNumId w:val="23"/>
  </w:num>
  <w:num w:numId="27">
    <w:abstractNumId w:val="34"/>
  </w:num>
  <w:num w:numId="28">
    <w:abstractNumId w:val="21"/>
  </w:num>
  <w:num w:numId="29">
    <w:abstractNumId w:val="11"/>
  </w:num>
  <w:num w:numId="30">
    <w:abstractNumId w:val="27"/>
  </w:num>
  <w:num w:numId="31">
    <w:abstractNumId w:val="33"/>
  </w:num>
  <w:num w:numId="32">
    <w:abstractNumId w:val="20"/>
  </w:num>
  <w:num w:numId="33">
    <w:abstractNumId w:val="24"/>
  </w:num>
  <w:num w:numId="34">
    <w:abstractNumId w:val="13"/>
  </w:num>
  <w:num w:numId="35">
    <w:abstractNumId w:val="18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7A82"/>
    <w:rsid w:val="000152BA"/>
    <w:rsid w:val="00077C61"/>
    <w:rsid w:val="000B56B0"/>
    <w:rsid w:val="00207B71"/>
    <w:rsid w:val="008771EC"/>
    <w:rsid w:val="00B55759"/>
    <w:rsid w:val="00BC7A82"/>
    <w:rsid w:val="00E64EB1"/>
    <w:rsid w:val="00F62526"/>
    <w:rsid w:val="00FF3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B71"/>
  </w:style>
  <w:style w:type="paragraph" w:styleId="Heading1">
    <w:name w:val="heading 1"/>
    <w:basedOn w:val="Normal"/>
    <w:link w:val="Heading1Char"/>
    <w:uiPriority w:val="9"/>
    <w:qFormat/>
    <w:rsid w:val="00BC7A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C7A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7A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7A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7A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C7A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C7A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C7A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C7A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7A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C7A8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BC7A82"/>
    <w:rPr>
      <w:b/>
      <w:bCs/>
    </w:rPr>
  </w:style>
  <w:style w:type="character" w:customStyle="1" w:styleId="apple-converted-space">
    <w:name w:val="apple-converted-space"/>
    <w:basedOn w:val="DefaultParagraphFont"/>
    <w:rsid w:val="00BC7A82"/>
  </w:style>
  <w:style w:type="character" w:styleId="Hyperlink">
    <w:name w:val="Hyperlink"/>
    <w:basedOn w:val="DefaultParagraphFont"/>
    <w:uiPriority w:val="99"/>
    <w:semiHidden/>
    <w:unhideWhenUsed/>
    <w:rsid w:val="00BC7A82"/>
    <w:rPr>
      <w:color w:val="0000FF"/>
      <w:u w:val="single"/>
    </w:rPr>
  </w:style>
  <w:style w:type="character" w:customStyle="1" w:styleId="fusion-li-item-content">
    <w:name w:val="fusion-li-item-content"/>
    <w:basedOn w:val="DefaultParagraphFont"/>
    <w:rsid w:val="00BC7A82"/>
  </w:style>
  <w:style w:type="paragraph" w:styleId="NormalWeb">
    <w:name w:val="Normal (Web)"/>
    <w:basedOn w:val="Normal"/>
    <w:uiPriority w:val="99"/>
    <w:semiHidden/>
    <w:unhideWhenUsed/>
    <w:rsid w:val="00BC7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A8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C7A82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C7A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BC7A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C7A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BC7A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BC7A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BC7A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C7A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F39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39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015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52BA"/>
  </w:style>
  <w:style w:type="paragraph" w:styleId="Footer">
    <w:name w:val="footer"/>
    <w:basedOn w:val="Normal"/>
    <w:link w:val="FooterChar"/>
    <w:uiPriority w:val="99"/>
    <w:semiHidden/>
    <w:unhideWhenUsed/>
    <w:rsid w:val="00015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52BA"/>
  </w:style>
  <w:style w:type="paragraph" w:styleId="Subtitle">
    <w:name w:val="Subtitle"/>
    <w:basedOn w:val="Normal"/>
    <w:next w:val="Normal"/>
    <w:link w:val="SubtitleChar"/>
    <w:uiPriority w:val="11"/>
    <w:qFormat/>
    <w:rsid w:val="000152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152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fusion-imageframe">
    <w:name w:val="fusion-imageframe"/>
    <w:basedOn w:val="DefaultParagraphFont"/>
    <w:rsid w:val="00E64E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566">
          <w:marLeft w:val="0"/>
          <w:marRight w:val="757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3971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046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6818">
          <w:marLeft w:val="0"/>
          <w:marRight w:val="496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7700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5069">
              <w:marLeft w:val="0"/>
              <w:marRight w:val="0"/>
              <w:marTop w:val="0"/>
              <w:marBottom w:val="7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9629">
          <w:marLeft w:val="0"/>
          <w:marRight w:val="0"/>
          <w:marTop w:val="0"/>
          <w:marBottom w:val="6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1932">
              <w:marLeft w:val="0"/>
              <w:marRight w:val="0"/>
              <w:marTop w:val="0"/>
              <w:marBottom w:val="0"/>
              <w:divBdr>
                <w:top w:val="none" w:sz="0" w:space="0" w:color="F6AA30"/>
                <w:left w:val="none" w:sz="0" w:space="0" w:color="F6AA30"/>
                <w:bottom w:val="single" w:sz="4" w:space="0" w:color="F6AA30"/>
                <w:right w:val="none" w:sz="0" w:space="0" w:color="F6AA30"/>
              </w:divBdr>
            </w:div>
            <w:div w:id="8803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10" w:color="F6AA30"/>
                    <w:bottom w:val="single" w:sz="4" w:space="10" w:color="F6AA30"/>
                    <w:right w:val="single" w:sz="4" w:space="10" w:color="F6AA30"/>
                  </w:divBdr>
                </w:div>
              </w:divsChild>
            </w:div>
          </w:divsChild>
        </w:div>
      </w:divsChild>
    </w:div>
    <w:div w:id="545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1866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9059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3047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82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3941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31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2291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26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6017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9079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704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032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8770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0776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5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9059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944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213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3096">
          <w:marLeft w:val="0"/>
          <w:marRight w:val="1136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88330">
          <w:marLeft w:val="0"/>
          <w:marRight w:val="758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1401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1005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20138">
          <w:marLeft w:val="0"/>
          <w:marRight w:val="0"/>
          <w:marTop w:val="0"/>
          <w:marBottom w:val="10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9101">
              <w:marLeft w:val="0"/>
              <w:marRight w:val="0"/>
              <w:marTop w:val="0"/>
              <w:marBottom w:val="0"/>
              <w:divBdr>
                <w:top w:val="none" w:sz="0" w:space="0" w:color="F6AA30"/>
                <w:left w:val="none" w:sz="0" w:space="0" w:color="F6AA30"/>
                <w:bottom w:val="single" w:sz="8" w:space="0" w:color="F6AA30"/>
                <w:right w:val="none" w:sz="0" w:space="0" w:color="F6AA30"/>
              </w:divBdr>
            </w:div>
            <w:div w:id="19381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15" w:color="F6AA30"/>
                    <w:bottom w:val="single" w:sz="8" w:space="15" w:color="F6AA30"/>
                    <w:right w:val="single" w:sz="8" w:space="15" w:color="F6AA30"/>
                  </w:divBdr>
                </w:div>
              </w:divsChild>
            </w:div>
          </w:divsChild>
        </w:div>
      </w:divsChild>
    </w:div>
    <w:div w:id="10484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64263">
          <w:marLeft w:val="0"/>
          <w:marRight w:val="496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7835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68436">
              <w:marLeft w:val="0"/>
              <w:marRight w:val="0"/>
              <w:marTop w:val="0"/>
              <w:marBottom w:val="7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329491">
          <w:marLeft w:val="0"/>
          <w:marRight w:val="0"/>
          <w:marTop w:val="0"/>
          <w:marBottom w:val="6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80061">
              <w:marLeft w:val="0"/>
              <w:marRight w:val="0"/>
              <w:marTop w:val="0"/>
              <w:marBottom w:val="0"/>
              <w:divBdr>
                <w:top w:val="none" w:sz="0" w:space="0" w:color="F6AA30"/>
                <w:left w:val="none" w:sz="0" w:space="0" w:color="F6AA30"/>
                <w:bottom w:val="single" w:sz="4" w:space="0" w:color="F6AA30"/>
                <w:right w:val="none" w:sz="0" w:space="0" w:color="F6AA30"/>
              </w:divBdr>
            </w:div>
            <w:div w:id="18925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10" w:color="F6AA30"/>
                    <w:bottom w:val="single" w:sz="4" w:space="10" w:color="F6AA30"/>
                    <w:right w:val="single" w:sz="4" w:space="10" w:color="F6AA30"/>
                  </w:divBdr>
                </w:div>
              </w:divsChild>
            </w:div>
          </w:divsChild>
        </w:div>
      </w:divsChild>
    </w:div>
    <w:div w:id="1340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01017">
          <w:marLeft w:val="0"/>
          <w:marRight w:val="599"/>
          <w:marTop w:val="0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669">
          <w:marLeft w:val="0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8391">
              <w:marLeft w:val="0"/>
              <w:marRight w:val="0"/>
              <w:marTop w:val="0"/>
              <w:marBottom w:val="9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1477">
          <w:marLeft w:val="0"/>
          <w:marRight w:val="0"/>
          <w:marTop w:val="0"/>
          <w:marBottom w:val="7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87740">
              <w:marLeft w:val="0"/>
              <w:marRight w:val="0"/>
              <w:marTop w:val="0"/>
              <w:marBottom w:val="0"/>
              <w:divBdr>
                <w:top w:val="none" w:sz="0" w:space="0" w:color="F6AA30"/>
                <w:left w:val="none" w:sz="0" w:space="0" w:color="F6AA30"/>
                <w:bottom w:val="single" w:sz="6" w:space="0" w:color="F6AA30"/>
                <w:right w:val="none" w:sz="0" w:space="0" w:color="F6AA30"/>
              </w:divBdr>
            </w:div>
            <w:div w:id="148034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2" w:color="F6AA30"/>
                    <w:bottom w:val="single" w:sz="6" w:space="12" w:color="F6AA30"/>
                    <w:right w:val="single" w:sz="6" w:space="12" w:color="F6AA30"/>
                  </w:divBdr>
                </w:div>
              </w:divsChild>
            </w:div>
          </w:divsChild>
        </w:div>
      </w:divsChild>
    </w:div>
    <w:div w:id="1561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0479">
          <w:marLeft w:val="0"/>
          <w:marRight w:val="0"/>
          <w:marTop w:val="0"/>
          <w:marBottom w:val="0"/>
          <w:divBdr>
            <w:top w:val="single" w:sz="2" w:space="0" w:color="EAE9E9"/>
            <w:left w:val="none" w:sz="0" w:space="0" w:color="EAE9E9"/>
            <w:bottom w:val="single" w:sz="2" w:space="0" w:color="EAE9E9"/>
            <w:right w:val="none" w:sz="0" w:space="0" w:color="EAE9E9"/>
          </w:divBdr>
          <w:divsChild>
            <w:div w:id="60550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023932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5092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752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930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33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773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3163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963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437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3371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4020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5540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8262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49180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9663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2126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7448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0590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5804">
          <w:marLeft w:val="0"/>
          <w:marRight w:val="88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039">
          <w:marLeft w:val="0"/>
          <w:marRight w:val="454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1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8697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2621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5253">
              <w:marLeft w:val="0"/>
              <w:marRight w:val="0"/>
              <w:marTop w:val="0"/>
              <w:marBottom w:val="0"/>
              <w:divBdr>
                <w:top w:val="none" w:sz="0" w:space="0" w:color="F6AA30"/>
                <w:left w:val="none" w:sz="0" w:space="0" w:color="F6AA30"/>
                <w:bottom w:val="single" w:sz="4" w:space="0" w:color="F6AA30"/>
                <w:right w:val="none" w:sz="0" w:space="0" w:color="F6AA30"/>
              </w:divBdr>
            </w:div>
            <w:div w:id="6337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9" w:color="F6AA30"/>
                    <w:bottom w:val="single" w:sz="4" w:space="9" w:color="F6AA30"/>
                    <w:right w:val="single" w:sz="4" w:space="9" w:color="F6AA30"/>
                  </w:divBdr>
                </w:div>
              </w:divsChild>
            </w:div>
          </w:divsChild>
        </w:div>
      </w:divsChild>
    </w:div>
    <w:div w:id="18910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761">
          <w:marLeft w:val="0"/>
          <w:marRight w:val="496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8247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80233">
              <w:marLeft w:val="0"/>
              <w:marRight w:val="0"/>
              <w:marTop w:val="0"/>
              <w:marBottom w:val="7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316539">
          <w:marLeft w:val="0"/>
          <w:marRight w:val="0"/>
          <w:marTop w:val="0"/>
          <w:marBottom w:val="6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8541">
              <w:marLeft w:val="0"/>
              <w:marRight w:val="0"/>
              <w:marTop w:val="0"/>
              <w:marBottom w:val="0"/>
              <w:divBdr>
                <w:top w:val="none" w:sz="0" w:space="0" w:color="F6AA30"/>
                <w:left w:val="none" w:sz="0" w:space="0" w:color="F6AA30"/>
                <w:bottom w:val="single" w:sz="4" w:space="0" w:color="F6AA30"/>
                <w:right w:val="none" w:sz="0" w:space="0" w:color="F6AA30"/>
              </w:divBdr>
            </w:div>
            <w:div w:id="10315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10" w:color="F6AA30"/>
                    <w:bottom w:val="single" w:sz="4" w:space="10" w:color="F6AA30"/>
                    <w:right w:val="single" w:sz="4" w:space="10" w:color="F6AA30"/>
                  </w:divBdr>
                </w:div>
              </w:divsChild>
            </w:div>
          </w:divsChild>
        </w:div>
      </w:divsChild>
    </w:div>
    <w:div w:id="19710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163893">
          <w:marLeft w:val="0"/>
          <w:marRight w:val="1604"/>
          <w:marTop w:val="0"/>
          <w:marBottom w:val="8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7842">
          <w:marLeft w:val="0"/>
          <w:marRight w:val="0"/>
          <w:marTop w:val="0"/>
          <w:marBottom w:val="8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56442">
              <w:marLeft w:val="0"/>
              <w:marRight w:val="0"/>
              <w:marTop w:val="0"/>
              <w:marBottom w:val="254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327707">
          <w:marLeft w:val="0"/>
          <w:marRight w:val="0"/>
          <w:marTop w:val="0"/>
          <w:marBottom w:val="21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38966">
              <w:marLeft w:val="0"/>
              <w:marRight w:val="0"/>
              <w:marTop w:val="0"/>
              <w:marBottom w:val="0"/>
              <w:divBdr>
                <w:top w:val="none" w:sz="0" w:space="0" w:color="F6AA30"/>
                <w:left w:val="none" w:sz="0" w:space="0" w:color="F6AA30"/>
                <w:bottom w:val="single" w:sz="18" w:space="0" w:color="F6AA30"/>
                <w:right w:val="none" w:sz="0" w:space="0" w:color="F6AA30"/>
              </w:divBdr>
            </w:div>
            <w:div w:id="1131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F6AA30"/>
                    <w:bottom w:val="single" w:sz="18" w:space="31" w:color="F6AA30"/>
                    <w:right w:val="single" w:sz="18" w:space="31" w:color="F6AA30"/>
                  </w:divBdr>
                </w:div>
              </w:divsChild>
            </w:div>
          </w:divsChild>
        </w:div>
      </w:divsChild>
    </w:div>
    <w:div w:id="19923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2899">
          <w:marLeft w:val="0"/>
          <w:marRight w:val="0"/>
          <w:marTop w:val="0"/>
          <w:marBottom w:val="0"/>
          <w:divBdr>
            <w:top w:val="single" w:sz="2" w:space="0" w:color="EAE9E9"/>
            <w:left w:val="none" w:sz="0" w:space="0" w:color="EAE9E9"/>
            <w:bottom w:val="single" w:sz="2" w:space="0" w:color="EAE9E9"/>
            <w:right w:val="none" w:sz="0" w:space="0" w:color="EAE9E9"/>
          </w:divBdr>
          <w:divsChild>
            <w:div w:id="36656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51711">
          <w:marLeft w:val="0"/>
          <w:marRight w:val="568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817">
          <w:marLeft w:val="0"/>
          <w:marRight w:val="0"/>
          <w:marTop w:val="0"/>
          <w:marBottom w:val="10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52162">
              <w:marLeft w:val="0"/>
              <w:marRight w:val="0"/>
              <w:marTop w:val="0"/>
              <w:marBottom w:val="0"/>
              <w:divBdr>
                <w:top w:val="none" w:sz="0" w:space="0" w:color="F6AA30"/>
                <w:left w:val="none" w:sz="0" w:space="0" w:color="F6AA30"/>
                <w:bottom w:val="single" w:sz="8" w:space="0" w:color="F6AA30"/>
                <w:right w:val="none" w:sz="0" w:space="0" w:color="F6AA30"/>
              </w:divBdr>
            </w:div>
            <w:div w:id="11851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15" w:color="F6AA30"/>
                    <w:bottom w:val="single" w:sz="8" w:space="15" w:color="F6AA30"/>
                    <w:right w:val="single" w:sz="8" w:space="15" w:color="F6AA30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ptimedia.com.ro/wp-content/uploads/2014/11/36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www.optimedia.com.ro/wp-content/uploads/2014/11/43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optimedia.com.ro/wp-content/uploads/2014/11/37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hyperlink" Target="http://www.optimedia.com.ro/wp-content/uploads/2014/11/32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optimedia.com.ro/wp-content/uploads/2014/11/27.jpg" TargetMode="External"/><Relationship Id="rId25" Type="http://schemas.openxmlformats.org/officeDocument/2006/relationships/hyperlink" Target="http://www.optimedia.com.ro/wp-content/uploads/2014/11/20.jpg" TargetMode="External"/><Relationship Id="rId33" Type="http://schemas.openxmlformats.org/officeDocument/2006/relationships/hyperlink" Target="http://www.optimedia.com.ro/wp-content/uploads/2014/11/44.jpg" TargetMode="External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optimedia.com.ro/wp-content/uploads/2014/11/19.jpg" TargetMode="External"/><Relationship Id="rId41" Type="http://schemas.openxmlformats.org/officeDocument/2006/relationships/hyperlink" Target="http://www.optimedia.com.ro/wp-content/uploads/2014/11/35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ptimedia.com.ro/wp-content/uploads/2014/11/24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optimedia.com.ro/wp-content/uploads/2014/11/46.jpg" TargetMode="External"/><Relationship Id="rId40" Type="http://schemas.openxmlformats.org/officeDocument/2006/relationships/image" Target="media/image17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optimedia.com.ro/wp-content/uploads/2014/11/25.jpg" TargetMode="External"/><Relationship Id="rId23" Type="http://schemas.openxmlformats.org/officeDocument/2006/relationships/hyperlink" Target="http://www.optimedia.com.ro/wp-content/uploads/2014/11/13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://www.optimedia.com.ro/wp-content/uploads/2014/11/34.jpg" TargetMode="External"/><Relationship Id="rId31" Type="http://schemas.openxmlformats.org/officeDocument/2006/relationships/hyperlink" Target="http://www.optimedia.com.ro/wp-content/uploads/2014/11/26.jpg" TargetMode="External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www.optimedia.com.ro/wp-content/uploads/2014/11/23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optimedia.com.ro/wp-content/uploads/2014/11/12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optimedia.com.ro/wp-content/uploads/2014/11/45.jpg" TargetMode="External"/><Relationship Id="rId43" Type="http://schemas.openxmlformats.org/officeDocument/2006/relationships/hyperlink" Target="http://www.optimedia.com.ro/wp-content/uploads/2014/11/51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</dc:creator>
  <cp:lastModifiedBy>ccc</cp:lastModifiedBy>
  <cp:revision>3</cp:revision>
  <dcterms:created xsi:type="dcterms:W3CDTF">2015-11-27T17:49:00Z</dcterms:created>
  <dcterms:modified xsi:type="dcterms:W3CDTF">2015-11-27T18:58:00Z</dcterms:modified>
</cp:coreProperties>
</file>