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B49" w:rsidRPr="00637885" w:rsidRDefault="00562B49" w:rsidP="00562B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Funcții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62B49" w:rsidRPr="00637885" w:rsidRDefault="00562B49" w:rsidP="00562B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Ventilator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viteze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2B49" w:rsidRPr="00637885" w:rsidRDefault="00562B49" w:rsidP="00562B4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Dispozitiv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echipat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cu 7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viteze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ventilatorului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unității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interioare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: turbo,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înalt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mediu-înalt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mediu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mediu-scăzut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scăzut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silențios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2B49" w:rsidRPr="00637885" w:rsidRDefault="00562B49" w:rsidP="00562B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Modul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auto</w:t>
      </w:r>
    </w:p>
    <w:p w:rsidR="00562B49" w:rsidRPr="00637885" w:rsidRDefault="00562B49" w:rsidP="00562B4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37885">
        <w:rPr>
          <w:rFonts w:ascii="Times New Roman" w:eastAsia="Times New Roman" w:hAnsi="Times New Roman" w:cs="Times New Roman"/>
          <w:sz w:val="24"/>
          <w:szCs w:val="24"/>
        </w:rPr>
        <w:t>Senzorul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încorporat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permite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monitorizarea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reglarea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temperaturii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încăpere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ajustând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automat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modul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funcționare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viteza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ventilatorului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funcție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setată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utilizator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62B49" w:rsidRPr="00637885" w:rsidRDefault="00562B49" w:rsidP="00562B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Autocurățare</w:t>
      </w:r>
      <w:proofErr w:type="spellEnd"/>
    </w:p>
    <w:p w:rsidR="00562B49" w:rsidRPr="00637885" w:rsidRDefault="00562B49" w:rsidP="00562B4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Program de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autocurățare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sterilizare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etape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de 30 de minute la 56°C: de la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înghețare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dezghețare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uscare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sterilizare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37885">
        <w:rPr>
          <w:rFonts w:ascii="Times New Roman" w:eastAsia="Times New Roman" w:hAnsi="Times New Roman" w:cs="Times New Roman"/>
          <w:sz w:val="24"/>
          <w:szCs w:val="24"/>
        </w:rPr>
        <w:t>Funcția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inhibă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dezvoltarea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microorganismelor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dăunătoare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suprafața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schimbătorului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căldură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umed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prevenind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astfel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formarea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ruginii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menținând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dispozitivul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stare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optimă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62B49" w:rsidRPr="00637885" w:rsidRDefault="00562B49" w:rsidP="00562B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Autodiagnosticare</w:t>
      </w:r>
      <w:proofErr w:type="spellEnd"/>
    </w:p>
    <w:p w:rsidR="00562B49" w:rsidRPr="00637885" w:rsidRDefault="00562B49" w:rsidP="00562B4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37885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defecțiuni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dispozitivul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efectuează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autodiagnosticare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afișează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eroare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corespunzător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permițând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definirea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precisă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problemei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reparație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rapidă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ieftină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62B49" w:rsidRPr="00637885" w:rsidRDefault="00562B49" w:rsidP="00562B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Autorestart</w:t>
      </w:r>
      <w:proofErr w:type="spellEnd"/>
    </w:p>
    <w:p w:rsidR="00562B49" w:rsidRPr="00637885" w:rsidRDefault="00562B49" w:rsidP="00562B4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întreruperi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alimentării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energie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electrică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reluarea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alimentării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aerul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condiționat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Pr="00637885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reporni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automat cu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modul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funcționare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setat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înainte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întrerupere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2B49" w:rsidRPr="00637885" w:rsidRDefault="00562B49" w:rsidP="00562B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Răcire</w:t>
      </w:r>
      <w:proofErr w:type="spellEnd"/>
    </w:p>
    <w:p w:rsidR="00562B49" w:rsidRPr="00637885" w:rsidRDefault="00562B49" w:rsidP="00562B4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37885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modul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răcire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aerul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condiționat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scade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temperatura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încăpere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setată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utilizator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62B49" w:rsidRPr="00637885" w:rsidRDefault="00562B49" w:rsidP="00562B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885">
        <w:rPr>
          <w:rFonts w:ascii="Times New Roman" w:eastAsia="Times New Roman" w:hAnsi="Times New Roman" w:cs="Times New Roman"/>
          <w:sz w:val="24"/>
          <w:szCs w:val="24"/>
        </w:rPr>
        <w:t>Inverter DC</w:t>
      </w:r>
    </w:p>
    <w:p w:rsidR="00562B49" w:rsidRPr="00637885" w:rsidRDefault="00562B49" w:rsidP="00562B4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37885">
        <w:rPr>
          <w:rFonts w:ascii="Times New Roman" w:eastAsia="Times New Roman" w:hAnsi="Times New Roman" w:cs="Times New Roman"/>
          <w:sz w:val="24"/>
          <w:szCs w:val="24"/>
        </w:rPr>
        <w:t>Datorită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compresoarelor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invertoare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eficiente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energetic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utilizării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celor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moderne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sisteme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microprocesorice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dispozitivul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atinge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rapid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eficient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temperatura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setată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încăpere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62B49" w:rsidRPr="00637885" w:rsidRDefault="00562B49" w:rsidP="00562B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Drenaj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dual</w:t>
      </w:r>
    </w:p>
    <w:p w:rsidR="00562B49" w:rsidRPr="00637885" w:rsidRDefault="00562B49" w:rsidP="00562B4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lastRenderedPageBreak/>
        <w:t>Conductele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637885">
        <w:rPr>
          <w:rFonts w:ascii="Times New Roman" w:eastAsia="Times New Roman" w:hAnsi="Times New Roman" w:cs="Times New Roman"/>
          <w:sz w:val="24"/>
          <w:szCs w:val="24"/>
        </w:rPr>
        <w:t>freon</w:t>
      </w:r>
      <w:proofErr w:type="spellEnd"/>
      <w:proofErr w:type="gram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evacuare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condensului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pot fi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conectate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atât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partea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dreaptă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cât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partea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stângă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unității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interioare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facilitând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montajul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dispozitivului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funcție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dispunerea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încăperii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2B49" w:rsidRPr="00637885" w:rsidRDefault="00562B49" w:rsidP="00562B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885">
        <w:rPr>
          <w:rFonts w:ascii="Times New Roman" w:eastAsia="Times New Roman" w:hAnsi="Times New Roman" w:cs="Times New Roman"/>
          <w:sz w:val="24"/>
          <w:szCs w:val="24"/>
        </w:rPr>
        <w:t>Agent frigorific ecologic R32</w:t>
      </w:r>
    </w:p>
    <w:p w:rsidR="00562B49" w:rsidRPr="00637885" w:rsidRDefault="00562B49" w:rsidP="00562B4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7885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agent frigorific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modern,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sigur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mediu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eficient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utilizat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prezent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refrigerare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climatizare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2B49" w:rsidRPr="00637885" w:rsidRDefault="00562B49" w:rsidP="00562B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Eficient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energetic</w:t>
      </w:r>
    </w:p>
    <w:p w:rsidR="00562B49" w:rsidRPr="00637885" w:rsidRDefault="00562B49" w:rsidP="00562B4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7885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algoritm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inteligent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permite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dispozitivului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atingă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temperatura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dorită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rapid,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precis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lin.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Compresorul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inverter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economic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decât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sistemele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convenționale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menține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exact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temperatura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setată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are o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reglare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lină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puterii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2B49" w:rsidRPr="00637885" w:rsidRDefault="00562B49" w:rsidP="00562B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885">
        <w:rPr>
          <w:rFonts w:ascii="Times New Roman" w:eastAsia="Times New Roman" w:hAnsi="Times New Roman" w:cs="Times New Roman"/>
          <w:sz w:val="24"/>
          <w:szCs w:val="24"/>
        </w:rPr>
        <w:t>Gold Fin</w:t>
      </w:r>
    </w:p>
    <w:p w:rsidR="00562B49" w:rsidRPr="00637885" w:rsidRDefault="00562B49" w:rsidP="00562B4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Ambele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schimbătoare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căldură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acoperite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gramStart"/>
      <w:r w:rsidRPr="00637885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strat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special cu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compuși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de titan.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strat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rolul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de a reduce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apariția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coroziunii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galvanice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iar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proprietățile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sale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hidrofobe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ridicate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facilitează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menținerea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schimbătoarelor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curate,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prelungindu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-le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durata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viață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2B49" w:rsidRPr="00637885" w:rsidRDefault="00562B49" w:rsidP="00562B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Încălzire</w:t>
      </w:r>
      <w:proofErr w:type="spellEnd"/>
    </w:p>
    <w:p w:rsidR="00562B49" w:rsidRPr="00637885" w:rsidRDefault="00562B49" w:rsidP="00562B4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Funcția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7885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realizată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principiul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pompei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căldură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aerul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condiționat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suflă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aer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cald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încăpere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când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atinge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temperatura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setată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utilizator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2B49" w:rsidRPr="00637885" w:rsidRDefault="00562B49" w:rsidP="00562B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885">
        <w:rPr>
          <w:rFonts w:ascii="Times New Roman" w:eastAsia="Times New Roman" w:hAnsi="Times New Roman" w:cs="Times New Roman"/>
          <w:sz w:val="24"/>
          <w:szCs w:val="24"/>
        </w:rPr>
        <w:t>I Feel</w:t>
      </w:r>
    </w:p>
    <w:p w:rsidR="00562B49" w:rsidRPr="00637885" w:rsidRDefault="00562B49" w:rsidP="00562B4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Control precis al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temperaturii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datorită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senzorului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încorporat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telecomandă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dispozitivul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menține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temperatura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setată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acolo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unde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află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utilizatorul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împreună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telecomanda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2B49" w:rsidRPr="00637885" w:rsidRDefault="00562B49" w:rsidP="00562B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Dezumidificare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inteligentă</w:t>
      </w:r>
      <w:proofErr w:type="spellEnd"/>
    </w:p>
    <w:p w:rsidR="00562B49" w:rsidRPr="00637885" w:rsidRDefault="00562B49" w:rsidP="00562B4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Menține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37885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nivel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adecvat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umiditate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aerului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asigurând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confortul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utilizatorului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încăperea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climatizată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2B49" w:rsidRPr="00637885" w:rsidRDefault="00562B49" w:rsidP="00562B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Flux de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aer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inteligent</w:t>
      </w:r>
      <w:proofErr w:type="spellEnd"/>
    </w:p>
    <w:p w:rsidR="00562B49" w:rsidRPr="00637885" w:rsidRDefault="00562B49" w:rsidP="00562B4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modul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răcire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aerul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7885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suflat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spre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tavan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apoi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coboară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oferind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efectul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duș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răcoritor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modul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încălzire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fluxul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aer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7885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direcționat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jos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sub forma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suflu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cald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lângă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podea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apoi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ridică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2B49" w:rsidRPr="00637885" w:rsidRDefault="00562B49" w:rsidP="00562B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Încălzire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la 8°C</w:t>
      </w:r>
    </w:p>
    <w:p w:rsidR="00562B49" w:rsidRPr="00637885" w:rsidRDefault="00562B49" w:rsidP="00562B4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lastRenderedPageBreak/>
        <w:t>Prevenirea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răcirii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excesive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3788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încăperii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posibilitatea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de a seta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dispozitivul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pornească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modul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încălzire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atunci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când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temperatura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interioară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scade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sub 8°C.</w:t>
      </w:r>
    </w:p>
    <w:p w:rsidR="00562B49" w:rsidRPr="00637885" w:rsidRDefault="00562B49" w:rsidP="00562B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Telecomandă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wireless</w:t>
      </w:r>
    </w:p>
    <w:p w:rsidR="00562B49" w:rsidRPr="00637885" w:rsidRDefault="00562B49" w:rsidP="00562B4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37885">
        <w:rPr>
          <w:rFonts w:ascii="Times New Roman" w:eastAsia="Times New Roman" w:hAnsi="Times New Roman" w:cs="Times New Roman"/>
          <w:sz w:val="24"/>
          <w:szCs w:val="24"/>
        </w:rPr>
        <w:t>Telecomanda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permite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operarea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dispozitivului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de la o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anumită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distanță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unitatea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interioară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7885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telecomandă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pot fi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citite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modul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operare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actual,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temperatura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alți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parametri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62B49" w:rsidRPr="00637885" w:rsidRDefault="00562B49" w:rsidP="00562B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885">
        <w:rPr>
          <w:rFonts w:ascii="Times New Roman" w:eastAsia="Times New Roman" w:hAnsi="Times New Roman" w:cs="Times New Roman"/>
          <w:sz w:val="24"/>
          <w:szCs w:val="24"/>
        </w:rPr>
        <w:t>Timer</w:t>
      </w:r>
    </w:p>
    <w:p w:rsidR="00562B49" w:rsidRPr="00637885" w:rsidRDefault="00562B49" w:rsidP="00562B4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Posibilitatea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de a seta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ora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pornire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oprire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dispozitivului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37885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întreg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program de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lucru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luând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considerare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repetabilitatea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modul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temperatura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viteza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fluxului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aer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2B49" w:rsidRPr="00637885" w:rsidRDefault="00562B49" w:rsidP="00562B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Modul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eco</w:t>
      </w:r>
    </w:p>
    <w:p w:rsidR="00562B49" w:rsidRPr="00637885" w:rsidRDefault="00562B49" w:rsidP="00562B4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Permite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funcționarea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dispozitivului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gramStart"/>
      <w:r w:rsidRPr="00637885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consum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redus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energie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electrică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economisind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astfel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facturile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curent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2B49" w:rsidRPr="00637885" w:rsidRDefault="00562B49" w:rsidP="00562B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Modul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noapte</w:t>
      </w:r>
      <w:proofErr w:type="spellEnd"/>
    </w:p>
    <w:p w:rsidR="00562B49" w:rsidRPr="00637885" w:rsidRDefault="00562B49" w:rsidP="00562B4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modul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noapte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dispozitivul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ajustează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automat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temperatura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viteza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ventilatorului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asigura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37885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mediu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liniștit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confortabil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timpul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nopții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2B49" w:rsidRPr="00637885" w:rsidRDefault="00562B49" w:rsidP="00562B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885">
        <w:rPr>
          <w:rFonts w:ascii="Times New Roman" w:eastAsia="Times New Roman" w:hAnsi="Times New Roman" w:cs="Times New Roman"/>
          <w:sz w:val="24"/>
          <w:szCs w:val="24"/>
        </w:rPr>
        <w:t>Ultra-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silențios</w:t>
      </w:r>
      <w:proofErr w:type="spellEnd"/>
    </w:p>
    <w:p w:rsidR="00562B49" w:rsidRPr="00637885" w:rsidRDefault="00562B49" w:rsidP="00562B4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Unitatea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interioară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proiectată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astfel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încât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nivelul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zgomot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generat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7885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nu fie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deranjant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persoanele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aflate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apropierea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dispozitivului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2B49" w:rsidRPr="00637885" w:rsidRDefault="00562B49" w:rsidP="00562B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885">
        <w:rPr>
          <w:rFonts w:ascii="Times New Roman" w:eastAsia="Times New Roman" w:hAnsi="Times New Roman" w:cs="Times New Roman"/>
          <w:sz w:val="24"/>
          <w:szCs w:val="24"/>
        </w:rPr>
        <w:t>Ventilator</w:t>
      </w:r>
    </w:p>
    <w:p w:rsidR="00562B49" w:rsidRPr="00637885" w:rsidRDefault="00562B49" w:rsidP="00562B4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Modul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funcționare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unitatea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interioară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funcționează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gramStart"/>
      <w:r w:rsidRPr="00637885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ventilator,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schimba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temperatura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aerului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asigurând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doar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circulația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aerului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încăpere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2B49" w:rsidRPr="00637885" w:rsidRDefault="00562B49" w:rsidP="00562B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WiFi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Ready</w:t>
      </w:r>
    </w:p>
    <w:p w:rsidR="00562B49" w:rsidRPr="00637885" w:rsidRDefault="00562B49" w:rsidP="00562B4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Dispozitivul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7885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pregătit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instalarea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modul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WiFi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, care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permite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controlul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distanță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intermediul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aplicații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mobile.</w:t>
      </w:r>
    </w:p>
    <w:p w:rsidR="00562B49" w:rsidRPr="00637885" w:rsidRDefault="00562B49" w:rsidP="00562B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Afișaj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on/off</w:t>
      </w:r>
    </w:p>
    <w:p w:rsidR="00562B49" w:rsidRPr="00637885" w:rsidRDefault="00562B49" w:rsidP="00562B4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Posibilitatea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opri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complet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afișajul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ascuns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unității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interioare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atunci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când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proofErr w:type="gramStart"/>
      <w:r w:rsidRPr="00637885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63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885">
        <w:rPr>
          <w:rFonts w:ascii="Times New Roman" w:eastAsia="Times New Roman" w:hAnsi="Times New Roman" w:cs="Times New Roman"/>
          <w:sz w:val="24"/>
          <w:szCs w:val="24"/>
        </w:rPr>
        <w:t>necesar</w:t>
      </w:r>
      <w:proofErr w:type="spellEnd"/>
      <w:r w:rsidRPr="006378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612F" w:rsidRDefault="003C612F">
      <w:bookmarkStart w:id="0" w:name="_GoBack"/>
      <w:bookmarkEnd w:id="0"/>
    </w:p>
    <w:sectPr w:rsidR="003C6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401F"/>
    <w:multiLevelType w:val="multilevel"/>
    <w:tmpl w:val="56428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B49"/>
    <w:rsid w:val="003C612F"/>
    <w:rsid w:val="0056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B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B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2024-08-03T12:30:00Z</dcterms:created>
  <dcterms:modified xsi:type="dcterms:W3CDTF">2024-08-03T12:31:00Z</dcterms:modified>
</cp:coreProperties>
</file>