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E0" w:rsidRPr="00571FE0" w:rsidRDefault="00571FE0" w:rsidP="00571FE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571FE0">
        <w:rPr>
          <w:rFonts w:ascii="Times New Roman" w:eastAsia="Times New Roman" w:hAnsi="Times New Roman" w:cs="Times New Roman"/>
          <w:b/>
          <w:bCs/>
          <w:sz w:val="20"/>
          <w:szCs w:val="20"/>
        </w:rPr>
        <w:t>Descriere</w:t>
      </w:r>
      <w:proofErr w:type="spellEnd"/>
    </w:p>
    <w:p w:rsidR="00571FE0" w:rsidRPr="00571FE0" w:rsidRDefault="00571FE0" w:rsidP="0057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Presoterapia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bune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scapa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celulita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, de a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remodela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corpul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, de a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elimina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toxinele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din organism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scapa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picioarele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umflate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grele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. Mai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decat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atat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aceasta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efecte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deosebite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slabire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ajutand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reducerea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cantitatii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571FE0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din organism. PRESOTERAPIA CA PROCEDEU </w:t>
      </w:r>
      <w:proofErr w:type="gramStart"/>
      <w:r w:rsidRPr="00571FE0">
        <w:rPr>
          <w:rFonts w:ascii="Times New Roman" w:eastAsia="Times New Roman" w:hAnsi="Times New Roman" w:cs="Times New Roman"/>
          <w:sz w:val="24"/>
          <w:szCs w:val="24"/>
        </w:rPr>
        <w:t>DE SLABIT :</w:t>
      </w:r>
      <w:proofErr w:type="gramEnd"/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Presso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Symphony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aparat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profesional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remodelare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corporala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actioneaza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presoterapie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performant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drenaj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limfatic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Printre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terapiile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remodelare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corporala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drenajul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limfatic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1FE0">
        <w:rPr>
          <w:rFonts w:ascii="Times New Roman" w:eastAsia="Times New Roman" w:hAnsi="Times New Roman" w:cs="Times New Roman"/>
          <w:sz w:val="24"/>
          <w:szCs w:val="24"/>
        </w:rPr>
        <w:t>numit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spellStart"/>
      <w:proofErr w:type="gramEnd"/>
      <w:r w:rsidRPr="00571FE0">
        <w:rPr>
          <w:rFonts w:ascii="Times New Roman" w:eastAsia="Times New Roman" w:hAnsi="Times New Roman" w:cs="Times New Roman"/>
          <w:sz w:val="24"/>
          <w:szCs w:val="24"/>
        </w:rPr>
        <w:t>moartea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celulitei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?.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Drenajul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limfatic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1FE0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corecte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naturale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placute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detoxifiere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organismului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sustinand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procesul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slabit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571FE0">
        <w:rPr>
          <w:rFonts w:ascii="Times New Roman" w:eastAsia="Times New Roman" w:hAnsi="Times New Roman" w:cs="Times New Roman"/>
          <w:sz w:val="24"/>
          <w:szCs w:val="24"/>
        </w:rPr>
        <w:t>Drenajul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limfatic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corect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realizat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presarea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ganglionilor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limfatici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, nu a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musculaturii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presoterapie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accelereaza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microcirculatia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eliminarea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reziduurilor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nocive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toxinelor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deseurilor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metabolice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din organism.</w:t>
      </w:r>
      <w:proofErr w:type="gram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Aparatul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presoterapie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PressoSymphony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foloseste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tehnologie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avansata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71FE0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performant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compresor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trata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insuficienta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sistemului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limfatic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drenaj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limfatic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corect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Metoda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masaj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putin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conventionala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presoterapia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relaxanta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complet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non-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invaziva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cu multiple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aplicatii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eliminare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celulita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remodelare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corporala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detoxifiere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organism ,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slabit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centimetri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r w:rsidRPr="00571FE0">
        <w:rPr>
          <w:rFonts w:ascii="Times New Roman" w:eastAsia="Times New Roman" w:hAnsi="Times New Roman" w:cs="Times New Roman"/>
          <w:sz w:val="24"/>
          <w:szCs w:val="24"/>
        </w:rPr>
        <w:br/>
        <w:t>CARACTERISTICI:</w:t>
      </w:r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procesor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Samsung</w:t>
      </w:r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r w:rsidRPr="00571FE0">
        <w:rPr>
          <w:rFonts w:ascii="Times New Roman" w:eastAsia="Times New Roman" w:hAnsi="Times New Roman" w:cs="Times New Roman"/>
          <w:sz w:val="24"/>
          <w:szCs w:val="24"/>
        </w:rPr>
        <w:br/>
        <w:t xml:space="preserve">4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accesorii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drenaj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limfatic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(brat, abdomen,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membre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inferioare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) cu 6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camere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presiune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individuala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posibilitate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reglare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presiune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modificarea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presiunii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lucru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, cat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timpului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sedinta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) in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timpul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sedintei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drenaj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limfatic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emisie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zgomot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redusa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>: 59 db,</w:t>
      </w:r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r w:rsidRPr="00571FE0">
        <w:rPr>
          <w:rFonts w:ascii="Times New Roman" w:eastAsia="Times New Roman" w:hAnsi="Times New Roman" w:cs="Times New Roman"/>
          <w:sz w:val="24"/>
          <w:szCs w:val="24"/>
        </w:rPr>
        <w:br/>
        <w:t xml:space="preserve">12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iesiri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camerele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accesoriilor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r w:rsidRPr="00571FE0">
        <w:rPr>
          <w:rFonts w:ascii="Times New Roman" w:eastAsia="Times New Roman" w:hAnsi="Times New Roman" w:cs="Times New Roman"/>
          <w:sz w:val="24"/>
          <w:szCs w:val="24"/>
        </w:rPr>
        <w:br/>
        <w:t>CUM ACTIONEAZA :</w:t>
      </w:r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Actioneaza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forta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hemodinamica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presiune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secventiala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lantului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ganglionar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facilitand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eliminarea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lichidelor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grasimilor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aflate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exces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in organism.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Camerele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presiune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individuala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actioneaza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direct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tesutului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conector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zonelor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bogate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retentie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hidrica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realizand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71FE0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excelent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drenaj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limfatic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71FE0">
        <w:rPr>
          <w:rFonts w:ascii="Times New Roman" w:eastAsia="Times New Roman" w:hAnsi="Times New Roman" w:cs="Times New Roman"/>
          <w:sz w:val="24"/>
          <w:szCs w:val="24"/>
        </w:rPr>
        <w:t>REZULTATE :</w:t>
      </w:r>
      <w:proofErr w:type="gramEnd"/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lastRenderedPageBreak/>
        <w:t>atenuarea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problemelor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circulatie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periferica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eliminarea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celulitei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edematoase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reducerea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completa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retentiei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hidrice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(in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volumului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extracelulara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depaseste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43-45%)</w:t>
      </w:r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reconturarea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radicala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siluetei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r w:rsidRPr="00571FE0">
        <w:rPr>
          <w:rFonts w:ascii="Times New Roman" w:eastAsia="Times New Roman" w:hAnsi="Times New Roman" w:cs="Times New Roman"/>
          <w:sz w:val="24"/>
          <w:szCs w:val="24"/>
        </w:rPr>
        <w:br/>
        <w:t>"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spargerea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depozitelor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toxine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deseuri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metabolice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Eliminarea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lor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drenaj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limfatic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scaderea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centimetrilor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in plus.</w:t>
      </w:r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71FE0">
        <w:rPr>
          <w:rFonts w:ascii="Times New Roman" w:eastAsia="Times New Roman" w:hAnsi="Times New Roman" w:cs="Times New Roman"/>
          <w:sz w:val="24"/>
          <w:szCs w:val="24"/>
        </w:rPr>
        <w:t>SFATURI PRACTICE :</w:t>
      </w:r>
      <w:proofErr w:type="gramEnd"/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r w:rsidRPr="00571FE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Presoterapia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nu are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contraindicatii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rezultate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bune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remodelare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corporala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slabit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radical in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centrimetri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71FE0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drenaj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limfatic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"a la carte",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presoterapia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recomandata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impreuna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terapii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anticelulita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electrostimulare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cavitatie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impachetari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anticelulitice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71FE0">
        <w:rPr>
          <w:rFonts w:ascii="Times New Roman" w:eastAsia="Times New Roman" w:hAnsi="Times New Roman" w:cs="Times New Roman"/>
          <w:sz w:val="24"/>
          <w:szCs w:val="24"/>
        </w:rPr>
        <w:t>Drenajul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limfatic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realizat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impreuna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celalalte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terapii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remodelare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corporala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contribuie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micsorarea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circumferinte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ales la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eliminarea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celuitei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aspectul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de "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coaja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portocala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disparand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E0">
        <w:rPr>
          <w:rFonts w:ascii="Times New Roman" w:eastAsia="Times New Roman" w:hAnsi="Times New Roman" w:cs="Times New Roman"/>
          <w:sz w:val="24"/>
          <w:szCs w:val="24"/>
        </w:rPr>
        <w:t>definitiv</w:t>
      </w:r>
      <w:proofErr w:type="spellEnd"/>
      <w:r w:rsidRPr="00571FE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5508" w:rsidRDefault="00A35508"/>
    <w:sectPr w:rsidR="00A35508" w:rsidSect="00A35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1FE0"/>
    <w:rsid w:val="00571FE0"/>
    <w:rsid w:val="00A3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508"/>
  </w:style>
  <w:style w:type="paragraph" w:styleId="Heading5">
    <w:name w:val="heading 5"/>
    <w:basedOn w:val="Normal"/>
    <w:link w:val="Heading5Char"/>
    <w:uiPriority w:val="9"/>
    <w:qFormat/>
    <w:rsid w:val="00571F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71FE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Stana</dc:creator>
  <cp:lastModifiedBy>Dana Stana</cp:lastModifiedBy>
  <cp:revision>1</cp:revision>
  <dcterms:created xsi:type="dcterms:W3CDTF">2024-02-19T12:01:00Z</dcterms:created>
  <dcterms:modified xsi:type="dcterms:W3CDTF">2024-02-19T12:01:00Z</dcterms:modified>
</cp:coreProperties>
</file>