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E2" w:rsidRDefault="00087034" w:rsidP="00550D49">
      <w:pPr>
        <w:jc w:val="center"/>
        <w:rPr>
          <w:b/>
          <w:sz w:val="32"/>
          <w:szCs w:val="32"/>
          <w:u w:val="single"/>
          <w:lang w:val="fr-FR"/>
        </w:rPr>
      </w:pPr>
      <w:r w:rsidRPr="00087034">
        <w:rPr>
          <w:b/>
          <w:noProof/>
          <w:sz w:val="28"/>
          <w:szCs w:val="28"/>
          <w:u w:val="single"/>
          <w:lang w:val="en-US" w:eastAsia="en-US"/>
        </w:rPr>
        <w:pict>
          <v:line id="_x0000_s1040" style="position:absolute;left:0;text-align:left;z-index:251657728" from="0,-10.05pt" to="491.2pt,-10.05pt" strokeweight="1.5pt">
            <v:stroke linestyle="thinThick"/>
          </v:line>
        </w:pict>
      </w:r>
    </w:p>
    <w:p w:rsidR="007F5DFD" w:rsidRPr="002012B5" w:rsidRDefault="00A97A1F" w:rsidP="00550D49">
      <w:pPr>
        <w:jc w:val="center"/>
        <w:rPr>
          <w:b/>
          <w:sz w:val="32"/>
          <w:szCs w:val="32"/>
          <w:u w:val="single"/>
        </w:rPr>
      </w:pPr>
      <w:r w:rsidRPr="002012B5">
        <w:rPr>
          <w:b/>
          <w:sz w:val="32"/>
          <w:szCs w:val="32"/>
          <w:u w:val="single"/>
          <w:lang w:val="fr-FR"/>
        </w:rPr>
        <w:t xml:space="preserve">Cursuri </w:t>
      </w:r>
      <w:r w:rsidR="00982793">
        <w:rPr>
          <w:b/>
          <w:sz w:val="32"/>
          <w:szCs w:val="32"/>
          <w:u w:val="single"/>
          <w:lang w:val="fr-FR"/>
        </w:rPr>
        <w:t>de</w:t>
      </w:r>
      <w:r w:rsidRPr="002012B5">
        <w:rPr>
          <w:b/>
          <w:sz w:val="32"/>
          <w:szCs w:val="32"/>
          <w:u w:val="single"/>
          <w:lang w:val="fr-FR"/>
        </w:rPr>
        <w:t xml:space="preserve"> </w:t>
      </w:r>
      <w:r w:rsidR="002D7908">
        <w:rPr>
          <w:b/>
          <w:sz w:val="32"/>
          <w:szCs w:val="32"/>
          <w:u w:val="single"/>
          <w:lang w:val="fr-FR"/>
        </w:rPr>
        <w:t>s</w:t>
      </w:r>
      <w:r w:rsidRPr="002012B5">
        <w:rPr>
          <w:b/>
          <w:sz w:val="32"/>
          <w:szCs w:val="32"/>
          <w:u w:val="single"/>
          <w:lang w:val="fr-FR"/>
        </w:rPr>
        <w:t>cufund</w:t>
      </w:r>
      <w:r w:rsidRPr="002012B5">
        <w:rPr>
          <w:b/>
          <w:sz w:val="32"/>
          <w:szCs w:val="32"/>
          <w:u w:val="single"/>
        </w:rPr>
        <w:t>ări în sistem</w:t>
      </w:r>
      <w:r w:rsidR="00550D49" w:rsidRPr="002012B5">
        <w:rPr>
          <w:b/>
          <w:sz w:val="32"/>
          <w:szCs w:val="32"/>
          <w:u w:val="single"/>
        </w:rPr>
        <w:t>ul</w:t>
      </w:r>
      <w:r w:rsidR="00CE47CB">
        <w:rPr>
          <w:b/>
          <w:sz w:val="32"/>
          <w:szCs w:val="32"/>
          <w:u w:val="single"/>
        </w:rPr>
        <w:t xml:space="preserve"> NAUI</w:t>
      </w:r>
      <w:r w:rsidR="000D52AC">
        <w:rPr>
          <w:b/>
          <w:sz w:val="32"/>
          <w:szCs w:val="32"/>
          <w:u w:val="single"/>
        </w:rPr>
        <w:t xml:space="preserve"> in</w:t>
      </w:r>
    </w:p>
    <w:p w:rsidR="002557DD" w:rsidRDefault="001C3D33" w:rsidP="00550D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Timisoara</w:t>
      </w:r>
      <w:r w:rsidR="005522E8">
        <w:rPr>
          <w:b/>
          <w:sz w:val="28"/>
          <w:szCs w:val="28"/>
        </w:rPr>
        <w:t xml:space="preserve"> </w:t>
      </w:r>
      <w:r w:rsidR="00DC6E13" w:rsidRPr="002012B5">
        <w:rPr>
          <w:b/>
          <w:sz w:val="28"/>
          <w:szCs w:val="28"/>
        </w:rPr>
        <w:t xml:space="preserve"> </w:t>
      </w:r>
    </w:p>
    <w:p w:rsidR="008A4452" w:rsidRDefault="008A4452" w:rsidP="00550D49">
      <w:pPr>
        <w:jc w:val="center"/>
        <w:rPr>
          <w:b/>
          <w:sz w:val="28"/>
          <w:szCs w:val="28"/>
        </w:rPr>
      </w:pPr>
    </w:p>
    <w:p w:rsidR="0027023E" w:rsidRPr="002D7908" w:rsidRDefault="0027023E" w:rsidP="00550D49">
      <w:pPr>
        <w:jc w:val="center"/>
        <w:rPr>
          <w:b/>
          <w:sz w:val="16"/>
          <w:szCs w:val="16"/>
        </w:rPr>
      </w:pPr>
    </w:p>
    <w:p w:rsidR="007F5DFD" w:rsidRPr="002012B5" w:rsidRDefault="007F5DFD" w:rsidP="008A4452">
      <w:pPr>
        <w:ind w:firstLine="706"/>
        <w:rPr>
          <w:lang w:val="en-US"/>
        </w:rPr>
      </w:pPr>
      <w:r w:rsidRPr="002012B5">
        <w:rPr>
          <w:lang w:val="en-US"/>
        </w:rPr>
        <w:t xml:space="preserve">Centrul de scufundări </w:t>
      </w:r>
      <w:r w:rsidR="00A05D56">
        <w:rPr>
          <w:lang w:val="en-US"/>
        </w:rPr>
        <w:t>al</w:t>
      </w:r>
      <w:r w:rsidR="008A4452">
        <w:rPr>
          <w:lang w:val="en-US"/>
        </w:rPr>
        <w:t xml:space="preserve"> </w:t>
      </w:r>
      <w:r w:rsidR="007B2663">
        <w:rPr>
          <w:lang w:val="en-US"/>
        </w:rPr>
        <w:t>ASOCIATIEI VOLARE</w:t>
      </w:r>
      <w:r w:rsidR="008A4452">
        <w:rPr>
          <w:lang w:val="en-US"/>
        </w:rPr>
        <w:t xml:space="preserve">  </w:t>
      </w:r>
      <w:r w:rsidRPr="002012B5">
        <w:rPr>
          <w:lang w:val="en-US"/>
        </w:rPr>
        <w:t xml:space="preserve">organizează </w:t>
      </w:r>
      <w:r w:rsidR="0027023E">
        <w:rPr>
          <w:lang w:val="en-US"/>
        </w:rPr>
        <w:t>cur</w:t>
      </w:r>
      <w:r w:rsidRPr="002012B5">
        <w:rPr>
          <w:lang w:val="en-US"/>
        </w:rPr>
        <w:t>s</w:t>
      </w:r>
      <w:r w:rsidR="008A4452">
        <w:rPr>
          <w:lang w:val="en-US"/>
        </w:rPr>
        <w:t>uri</w:t>
      </w:r>
      <w:r w:rsidRPr="002012B5">
        <w:rPr>
          <w:lang w:val="en-US"/>
        </w:rPr>
        <w:t xml:space="preserve"> de scufundări de </w:t>
      </w:r>
      <w:r w:rsidR="00DC6E13" w:rsidRPr="002012B5">
        <w:rPr>
          <w:lang w:val="en-US"/>
        </w:rPr>
        <w:t>agrement pentru începători (primul nivel)</w:t>
      </w:r>
      <w:r w:rsidR="000D52AC">
        <w:rPr>
          <w:lang w:val="en-US"/>
        </w:rPr>
        <w:t xml:space="preserve"> si nu numai,</w:t>
      </w:r>
      <w:r w:rsidR="00DC6E13" w:rsidRPr="002012B5">
        <w:rPr>
          <w:lang w:val="en-US"/>
        </w:rPr>
        <w:t xml:space="preserve"> în </w:t>
      </w:r>
      <w:r w:rsidR="003A3C31">
        <w:rPr>
          <w:lang w:val="en-US"/>
        </w:rPr>
        <w:t>Timisoara</w:t>
      </w:r>
      <w:r w:rsidRPr="002012B5">
        <w:rPr>
          <w:lang w:val="en-US"/>
        </w:rPr>
        <w:t xml:space="preserve">. Vârsta minimă pentru participarea la cursuri este </w:t>
      </w:r>
      <w:r w:rsidR="00E7385D">
        <w:rPr>
          <w:lang w:val="en-US"/>
        </w:rPr>
        <w:t xml:space="preserve">de </w:t>
      </w:r>
      <w:r w:rsidRPr="002012B5">
        <w:rPr>
          <w:lang w:val="en-US"/>
        </w:rPr>
        <w:t xml:space="preserve">10 ani. După absolvire, participantul primeşte un </w:t>
      </w:r>
      <w:r w:rsidRPr="00982793">
        <w:rPr>
          <w:lang w:val="en-US"/>
        </w:rPr>
        <w:t>brevet</w:t>
      </w:r>
      <w:r w:rsidR="008A4452">
        <w:rPr>
          <w:lang w:val="en-US"/>
        </w:rPr>
        <w:t xml:space="preserve"> recunoscut</w:t>
      </w:r>
      <w:r w:rsidRPr="00982793">
        <w:rPr>
          <w:lang w:val="en-US"/>
        </w:rPr>
        <w:t xml:space="preserve"> internaţional</w:t>
      </w:r>
      <w:r w:rsidR="00571D4D" w:rsidRPr="002012B5">
        <w:rPr>
          <w:lang w:val="en-US"/>
        </w:rPr>
        <w:t xml:space="preserve"> </w:t>
      </w:r>
      <w:r w:rsidR="007B2663">
        <w:rPr>
          <w:b/>
          <w:lang w:val="en-US"/>
        </w:rPr>
        <w:t>NAUI</w:t>
      </w:r>
      <w:r w:rsidR="008A4452">
        <w:rPr>
          <w:b/>
          <w:lang w:val="en-US"/>
        </w:rPr>
        <w:t xml:space="preserve"> </w:t>
      </w:r>
      <w:r w:rsidR="007B2663">
        <w:rPr>
          <w:b/>
          <w:lang w:val="en-US"/>
        </w:rPr>
        <w:t xml:space="preserve"> SCUBA DIVER</w:t>
      </w:r>
      <w:r w:rsidR="008A4452">
        <w:rPr>
          <w:b/>
          <w:lang w:val="en-US"/>
        </w:rPr>
        <w:t xml:space="preserve">. </w:t>
      </w:r>
      <w:r w:rsidR="008A4452">
        <w:rPr>
          <w:lang w:val="en-US"/>
        </w:rPr>
        <w:t>I</w:t>
      </w:r>
      <w:r w:rsidR="00CE47CB" w:rsidRPr="00CE47CB">
        <w:rPr>
          <w:lang w:val="en-US"/>
        </w:rPr>
        <w:t xml:space="preserve">n cadrul </w:t>
      </w:r>
      <w:r w:rsidR="007B2663">
        <w:rPr>
          <w:lang w:val="en-US"/>
        </w:rPr>
        <w:t>acest</w:t>
      </w:r>
      <w:r w:rsidR="00CE47CB">
        <w:rPr>
          <w:lang w:val="en-US"/>
        </w:rPr>
        <w:t>ui</w:t>
      </w:r>
      <w:r w:rsidR="007B2663">
        <w:rPr>
          <w:lang w:val="en-US"/>
        </w:rPr>
        <w:t xml:space="preserve"> curs</w:t>
      </w:r>
      <w:r w:rsidRPr="002012B5">
        <w:rPr>
          <w:lang w:val="en-US"/>
        </w:rPr>
        <w:t xml:space="preserve"> </w:t>
      </w:r>
      <w:r w:rsidR="00CE47CB">
        <w:rPr>
          <w:lang w:val="en-US"/>
        </w:rPr>
        <w:t>se parcurg</w:t>
      </w:r>
      <w:r w:rsidRPr="002012B5">
        <w:rPr>
          <w:lang w:val="en-US"/>
        </w:rPr>
        <w:t xml:space="preserve"> următoarele module:</w:t>
      </w:r>
    </w:p>
    <w:p w:rsidR="002D5CA0" w:rsidRPr="002012B5" w:rsidRDefault="002D5CA0" w:rsidP="003E01E3">
      <w:pPr>
        <w:jc w:val="both"/>
        <w:rPr>
          <w:lang w:val="en-US"/>
        </w:rPr>
      </w:pPr>
    </w:p>
    <w:p w:rsidR="007F5DFD" w:rsidRDefault="00BB045C" w:rsidP="00D34FF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/>
          <w:lang w:val="fr-FR"/>
        </w:rPr>
      </w:pPr>
      <w:r>
        <w:rPr>
          <w:b/>
          <w:lang w:val="fr-FR"/>
        </w:rPr>
        <w:t>Studiu individual</w:t>
      </w:r>
    </w:p>
    <w:p w:rsidR="00BB045C" w:rsidRDefault="00CE47CB" w:rsidP="00BB045C">
      <w:pPr>
        <w:jc w:val="both"/>
        <w:rPr>
          <w:b/>
          <w:lang w:val="fr-FR"/>
        </w:rPr>
      </w:pPr>
      <w:r>
        <w:rPr>
          <w:lang w:val="fr-FR"/>
        </w:rPr>
        <w:t>Presupune</w:t>
      </w:r>
      <w:r w:rsidR="00BB045C">
        <w:rPr>
          <w:lang w:val="fr-FR"/>
        </w:rPr>
        <w:t xml:space="preserve"> vizionarea unor filme si studiul manualului </w:t>
      </w:r>
      <w:r w:rsidR="007B2663">
        <w:rPr>
          <w:lang w:val="fr-FR"/>
        </w:rPr>
        <w:t xml:space="preserve">Naui Scuba </w:t>
      </w:r>
      <w:r>
        <w:rPr>
          <w:lang w:val="fr-FR"/>
        </w:rPr>
        <w:t>D</w:t>
      </w:r>
      <w:r w:rsidR="007B2663">
        <w:rPr>
          <w:lang w:val="fr-FR"/>
        </w:rPr>
        <w:t>iver</w:t>
      </w:r>
      <w:r w:rsidR="00BB045C">
        <w:rPr>
          <w:lang w:val="fr-FR"/>
        </w:rPr>
        <w:t xml:space="preserve">. Acestea </w:t>
      </w:r>
      <w:r>
        <w:rPr>
          <w:lang w:val="fr-FR"/>
        </w:rPr>
        <w:t>le veti primi in</w:t>
      </w:r>
      <w:r w:rsidR="00BB045C">
        <w:rPr>
          <w:lang w:val="fr-FR"/>
        </w:rPr>
        <w:t>ainte de inceperea cursului.</w:t>
      </w:r>
    </w:p>
    <w:p w:rsidR="00BB045C" w:rsidRDefault="00BB045C" w:rsidP="00BB045C">
      <w:pPr>
        <w:jc w:val="both"/>
        <w:rPr>
          <w:b/>
          <w:lang w:val="fr-FR"/>
        </w:rPr>
      </w:pPr>
    </w:p>
    <w:p w:rsidR="00BB045C" w:rsidRPr="002012B5" w:rsidRDefault="00BB045C" w:rsidP="00D34FF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/>
          <w:lang w:val="fr-FR"/>
        </w:rPr>
      </w:pPr>
      <w:r>
        <w:rPr>
          <w:b/>
          <w:lang w:val="fr-FR"/>
        </w:rPr>
        <w:t>Sesiuni de teorie</w:t>
      </w:r>
    </w:p>
    <w:p w:rsidR="00BB045C" w:rsidRDefault="00F841F5" w:rsidP="003E01E3">
      <w:pPr>
        <w:jc w:val="both"/>
        <w:rPr>
          <w:lang w:val="fr-FR"/>
        </w:rPr>
      </w:pPr>
      <w:r>
        <w:rPr>
          <w:lang w:val="fr-FR"/>
        </w:rPr>
        <w:t xml:space="preserve">Notiunile dobandite in urma studiului individual vor fi aprofundate </w:t>
      </w:r>
      <w:r w:rsidR="00065D8A">
        <w:rPr>
          <w:lang w:val="fr-FR"/>
        </w:rPr>
        <w:t xml:space="preserve">impreuna cu instructorul si apoi verificate prin sustinerea unui examen teoretic. </w:t>
      </w:r>
    </w:p>
    <w:p w:rsidR="00DC20E8" w:rsidRDefault="00DC20E8" w:rsidP="003E01E3">
      <w:pPr>
        <w:jc w:val="both"/>
        <w:rPr>
          <w:lang w:val="fr-FR"/>
        </w:rPr>
      </w:pPr>
    </w:p>
    <w:p w:rsidR="007F5DFD" w:rsidRPr="002012B5" w:rsidRDefault="007F5DFD" w:rsidP="00D34FF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/>
          <w:lang w:val="fr-FR"/>
        </w:rPr>
      </w:pPr>
      <w:r w:rsidRPr="002012B5">
        <w:rPr>
          <w:b/>
          <w:lang w:val="fr-FR"/>
        </w:rPr>
        <w:t>Antrenamentul în bazin</w:t>
      </w:r>
    </w:p>
    <w:p w:rsidR="00DC20E8" w:rsidRDefault="007F5DFD" w:rsidP="003E01E3">
      <w:pPr>
        <w:jc w:val="both"/>
        <w:rPr>
          <w:lang w:val="es-ES_tradnl"/>
        </w:rPr>
      </w:pPr>
      <w:r w:rsidRPr="002012B5">
        <w:rPr>
          <w:lang w:val="es-ES_tradnl"/>
        </w:rPr>
        <w:t xml:space="preserve">Antrenamentul se desfăşoară în bazin acoperit (majoritatea exerciţiilor se vor realiza în apă de 1,50 metri), sub supravegherea permanentă a unui instructor. </w:t>
      </w:r>
    </w:p>
    <w:p w:rsidR="00CE47CB" w:rsidRPr="002012B5" w:rsidRDefault="00CE47CB" w:rsidP="003E01E3">
      <w:pPr>
        <w:jc w:val="both"/>
        <w:rPr>
          <w:lang w:val="es-ES_tradnl"/>
        </w:rPr>
      </w:pPr>
    </w:p>
    <w:p w:rsidR="007F5DFD" w:rsidRPr="002012B5" w:rsidRDefault="007F5DFD" w:rsidP="00D34FF5">
      <w:pPr>
        <w:numPr>
          <w:ilvl w:val="0"/>
          <w:numId w:val="8"/>
        </w:numPr>
        <w:tabs>
          <w:tab w:val="clear" w:pos="720"/>
        </w:tabs>
        <w:ind w:left="0" w:firstLine="0"/>
        <w:jc w:val="both"/>
        <w:rPr>
          <w:b/>
          <w:lang w:val="fr-FR"/>
        </w:rPr>
      </w:pPr>
      <w:r w:rsidRPr="002012B5">
        <w:rPr>
          <w:b/>
          <w:lang w:val="fr-FR"/>
        </w:rPr>
        <w:t>Scufundările în mare</w:t>
      </w:r>
    </w:p>
    <w:p w:rsidR="00571D4D" w:rsidRDefault="007F5DFD" w:rsidP="003E01E3">
      <w:pPr>
        <w:jc w:val="both"/>
        <w:rPr>
          <w:lang w:val="fr-FR"/>
        </w:rPr>
      </w:pPr>
      <w:r w:rsidRPr="002012B5">
        <w:rPr>
          <w:lang w:val="fr-FR"/>
        </w:rPr>
        <w:t>Această ultimă parte, care include 4</w:t>
      </w:r>
      <w:r w:rsidR="000D52AC">
        <w:rPr>
          <w:lang w:val="fr-FR"/>
        </w:rPr>
        <w:t>-5</w:t>
      </w:r>
      <w:r w:rsidRPr="002012B5">
        <w:rPr>
          <w:lang w:val="fr-FR"/>
        </w:rPr>
        <w:t xml:space="preserve"> scufundări în </w:t>
      </w:r>
      <w:r w:rsidR="008A4452">
        <w:rPr>
          <w:lang w:val="fr-FR"/>
        </w:rPr>
        <w:t>apa deschisa</w:t>
      </w:r>
      <w:r w:rsidRPr="002012B5">
        <w:rPr>
          <w:lang w:val="fr-FR"/>
        </w:rPr>
        <w:t>, se desfăşoară pe perioada verii (</w:t>
      </w:r>
      <w:r w:rsidR="00153C5F">
        <w:rPr>
          <w:lang w:val="fr-FR"/>
        </w:rPr>
        <w:t>iu</w:t>
      </w:r>
      <w:r w:rsidR="00FD2AA3">
        <w:rPr>
          <w:lang w:val="fr-FR"/>
        </w:rPr>
        <w:t xml:space="preserve">nie </w:t>
      </w:r>
      <w:r w:rsidRPr="002012B5">
        <w:rPr>
          <w:lang w:val="fr-FR"/>
        </w:rPr>
        <w:t xml:space="preserve">- septembrie) </w:t>
      </w:r>
      <w:r w:rsidR="00065D8A">
        <w:rPr>
          <w:lang w:val="fr-FR"/>
        </w:rPr>
        <w:t>la</w:t>
      </w:r>
      <w:r w:rsidRPr="002012B5">
        <w:rPr>
          <w:lang w:val="fr-FR"/>
        </w:rPr>
        <w:t xml:space="preserve"> M</w:t>
      </w:r>
      <w:r w:rsidR="00065D8A">
        <w:rPr>
          <w:lang w:val="fr-FR"/>
        </w:rPr>
        <w:t>area</w:t>
      </w:r>
      <w:r w:rsidRPr="002012B5">
        <w:rPr>
          <w:lang w:val="fr-FR"/>
        </w:rPr>
        <w:t xml:space="preserve"> Ne</w:t>
      </w:r>
      <w:r w:rsidR="00065D8A">
        <w:rPr>
          <w:lang w:val="fr-FR"/>
        </w:rPr>
        <w:t>a</w:t>
      </w:r>
      <w:r w:rsidRPr="002012B5">
        <w:rPr>
          <w:lang w:val="fr-FR"/>
        </w:rPr>
        <w:t>gr</w:t>
      </w:r>
      <w:r w:rsidR="00065D8A">
        <w:rPr>
          <w:lang w:val="fr-FR"/>
        </w:rPr>
        <w:t>a</w:t>
      </w:r>
      <w:r w:rsidR="008A4452">
        <w:rPr>
          <w:lang w:val="fr-FR"/>
        </w:rPr>
        <w:t xml:space="preserve"> sau in lacurile din apropierea orasului Timisoara.</w:t>
      </w:r>
      <w:r w:rsidR="000D52AC">
        <w:rPr>
          <w:lang w:val="fr-FR"/>
        </w:rPr>
        <w:t>(Surduc,Ghioro</w:t>
      </w:r>
      <w:r w:rsidR="008F2C98">
        <w:rPr>
          <w:lang w:val="fr-FR"/>
        </w:rPr>
        <w:t>c,Val</w:t>
      </w:r>
      <w:r w:rsidR="000D52AC">
        <w:rPr>
          <w:lang w:val="fr-FR"/>
        </w:rPr>
        <w:t>i</w:t>
      </w:r>
      <w:r w:rsidR="008F2C98">
        <w:rPr>
          <w:lang w:val="fr-FR"/>
        </w:rPr>
        <w:t>u</w:t>
      </w:r>
      <w:r w:rsidR="000D52AC">
        <w:rPr>
          <w:lang w:val="fr-FR"/>
        </w:rPr>
        <w:t>g) sau in excursiile pentru scufundari organizate de Asociatia Volare.</w:t>
      </w:r>
    </w:p>
    <w:p w:rsidR="008A4452" w:rsidRPr="002012B5" w:rsidRDefault="008A4452" w:rsidP="003E01E3">
      <w:pPr>
        <w:jc w:val="both"/>
        <w:rPr>
          <w:lang w:val="fr-FR"/>
        </w:rPr>
      </w:pPr>
    </w:p>
    <w:p w:rsidR="007D38E2" w:rsidRDefault="007D38E2" w:rsidP="008A4452">
      <w:pPr>
        <w:ind w:firstLine="706"/>
      </w:pPr>
      <w:r w:rsidRPr="002012B5">
        <w:rPr>
          <w:b/>
          <w:lang w:val="fr-FR"/>
        </w:rPr>
        <w:t>Tariful</w:t>
      </w:r>
      <w:r w:rsidRPr="002012B5">
        <w:rPr>
          <w:lang w:val="fr-FR"/>
        </w:rPr>
        <w:t xml:space="preserve"> cursului </w:t>
      </w:r>
      <w:r w:rsidR="007B2663">
        <w:rPr>
          <w:lang w:val="fr-FR"/>
        </w:rPr>
        <w:t>Naui Scuba Diver</w:t>
      </w:r>
      <w:r w:rsidRPr="002012B5">
        <w:rPr>
          <w:lang w:val="fr-FR"/>
        </w:rPr>
        <w:t xml:space="preserve"> este de </w:t>
      </w:r>
      <w:r w:rsidRPr="0012076B">
        <w:rPr>
          <w:lang w:val="fr-FR"/>
        </w:rPr>
        <w:t>2</w:t>
      </w:r>
      <w:r w:rsidR="007B2663">
        <w:rPr>
          <w:lang w:val="fr-FR"/>
        </w:rPr>
        <w:t>50</w:t>
      </w:r>
      <w:r w:rsidRPr="0012076B">
        <w:rPr>
          <w:lang w:val="fr-FR"/>
        </w:rPr>
        <w:t xml:space="preserve"> Euro</w:t>
      </w:r>
      <w:r w:rsidRPr="002012B5">
        <w:rPr>
          <w:lang w:val="fr-FR"/>
        </w:rPr>
        <w:t>. În tarif su</w:t>
      </w:r>
      <w:r w:rsidR="008A4452">
        <w:rPr>
          <w:lang w:val="fr-FR"/>
        </w:rPr>
        <w:t>nt incluse toate cheltuielile de</w:t>
      </w:r>
      <w:r w:rsidRPr="002012B5">
        <w:rPr>
          <w:lang w:val="fr-FR"/>
        </w:rPr>
        <w:t xml:space="preserve"> </w:t>
      </w:r>
      <w:r w:rsidR="008A4452">
        <w:rPr>
          <w:lang w:val="fr-FR"/>
        </w:rPr>
        <w:t>in</w:t>
      </w:r>
      <w:r w:rsidRPr="002012B5">
        <w:rPr>
          <w:lang w:val="fr-FR"/>
        </w:rPr>
        <w:t>chiri</w:t>
      </w:r>
      <w:r w:rsidR="008A4452">
        <w:rPr>
          <w:lang w:val="fr-FR"/>
        </w:rPr>
        <w:t xml:space="preserve">ere </w:t>
      </w:r>
      <w:r w:rsidRPr="002012B5">
        <w:rPr>
          <w:lang w:val="fr-FR"/>
        </w:rPr>
        <w:t>a echipamentului de scufundări şi a materialelor educaţionale, contravaloare</w:t>
      </w:r>
      <w:r w:rsidR="003D5CA9">
        <w:rPr>
          <w:lang w:val="fr-FR"/>
        </w:rPr>
        <w:t>a şcolarizării, taxele de bazin si</w:t>
      </w:r>
      <w:r w:rsidRPr="002012B5">
        <w:rPr>
          <w:lang w:val="fr-FR"/>
        </w:rPr>
        <w:t xml:space="preserve"> brevetul. </w:t>
      </w:r>
    </w:p>
    <w:p w:rsidR="00CE47CB" w:rsidRDefault="00CE47CB" w:rsidP="00274FDB">
      <w:pPr>
        <w:rPr>
          <w:b/>
          <w:u w:val="single"/>
        </w:rPr>
      </w:pPr>
    </w:p>
    <w:p w:rsidR="006D711F" w:rsidRDefault="006D711F" w:rsidP="00274FDB">
      <w:pPr>
        <w:rPr>
          <w:b/>
          <w:u w:val="single"/>
        </w:rPr>
      </w:pPr>
      <w:r w:rsidRPr="006D711F">
        <w:rPr>
          <w:b/>
          <w:u w:val="single"/>
        </w:rPr>
        <w:t xml:space="preserve">Pentru informatii suplimentare si inscrieri va rugam sa ne contactati la nr. de tel. </w:t>
      </w:r>
      <w:r w:rsidR="007B2663">
        <w:rPr>
          <w:b/>
          <w:u w:val="single"/>
        </w:rPr>
        <w:t>0765510733</w:t>
      </w: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Default="006A4FDB" w:rsidP="00274FDB">
      <w:pPr>
        <w:rPr>
          <w:b/>
          <w:u w:val="single"/>
        </w:rPr>
      </w:pPr>
    </w:p>
    <w:p w:rsidR="006A4FDB" w:rsidRPr="006D711F" w:rsidRDefault="006A4FDB" w:rsidP="00274FDB">
      <w:pPr>
        <w:rPr>
          <w:b/>
          <w:u w:val="single"/>
          <w:lang w:val="es-ES_tradnl"/>
        </w:rPr>
      </w:pPr>
    </w:p>
    <w:sectPr w:rsidR="006A4FDB" w:rsidRPr="006D711F" w:rsidSect="007D38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1" w:right="749" w:bottom="1166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562" w:rsidRDefault="00541562">
      <w:r>
        <w:separator/>
      </w:r>
    </w:p>
  </w:endnote>
  <w:endnote w:type="continuationSeparator" w:id="0">
    <w:p w:rsidR="00541562" w:rsidRDefault="00541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8" w:rsidRDefault="003B02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8" w:rsidRDefault="003B02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8" w:rsidRDefault="003B02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562" w:rsidRDefault="00541562">
      <w:r>
        <w:separator/>
      </w:r>
    </w:p>
  </w:footnote>
  <w:footnote w:type="continuationSeparator" w:id="0">
    <w:p w:rsidR="00541562" w:rsidRDefault="00541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8" w:rsidRDefault="003B02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8E2" w:rsidRDefault="003D5CA9" w:rsidP="007D38E2">
    <w:pPr>
      <w:pStyle w:val="Normal0"/>
      <w:tabs>
        <w:tab w:val="center" w:pos="4536"/>
        <w:tab w:val="right" w:pos="9072"/>
      </w:tabs>
      <w:ind w:left="252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Instructor atestat NAUI: Dobren Flavius-Andrei</w:t>
    </w:r>
  </w:p>
  <w:p w:rsidR="003B0228" w:rsidRDefault="003B0228" w:rsidP="007D38E2">
    <w:pPr>
      <w:pStyle w:val="Normal0"/>
      <w:tabs>
        <w:tab w:val="center" w:pos="4536"/>
        <w:tab w:val="right" w:pos="9072"/>
      </w:tabs>
      <w:ind w:left="252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#51690</w:t>
    </w:r>
  </w:p>
  <w:p w:rsidR="003D5CA9" w:rsidRDefault="003D5CA9" w:rsidP="007D38E2">
    <w:pPr>
      <w:pStyle w:val="Normal0"/>
      <w:tabs>
        <w:tab w:val="center" w:pos="4536"/>
        <w:tab w:val="right" w:pos="9072"/>
      </w:tabs>
      <w:ind w:left="2520"/>
      <w:jc w:val="right"/>
      <w:rPr>
        <w:rFonts w:ascii="Times New Roman" w:hAnsi="Times New Roman" w:cs="Times New Roman"/>
        <w:sz w:val="20"/>
      </w:rPr>
    </w:pPr>
    <w:hyperlink r:id="rId1" w:history="1">
      <w:r w:rsidRPr="002E1980">
        <w:rPr>
          <w:rStyle w:val="Hyperlink"/>
          <w:rFonts w:ascii="Times New Roman" w:hAnsi="Times New Roman" w:cs="Times New Roman"/>
          <w:sz w:val="20"/>
        </w:rPr>
        <w:t>Tel:</w:t>
      </w:r>
      <w:r>
        <w:rPr>
          <w:rStyle w:val="Hyperlink"/>
          <w:rFonts w:ascii="Times New Roman" w:hAnsi="Times New Roman" w:cs="Times New Roman"/>
          <w:sz w:val="20"/>
        </w:rPr>
        <w:t xml:space="preserve"> </w:t>
      </w:r>
      <w:r w:rsidRPr="002E1980">
        <w:rPr>
          <w:rStyle w:val="Hyperlink"/>
          <w:rFonts w:ascii="Times New Roman" w:hAnsi="Times New Roman" w:cs="Times New Roman"/>
          <w:sz w:val="20"/>
        </w:rPr>
        <w:t>0765510733</w:t>
      </w:r>
    </w:hyperlink>
  </w:p>
  <w:p w:rsidR="003D5CA9" w:rsidRDefault="003D5CA9" w:rsidP="007D38E2">
    <w:pPr>
      <w:pStyle w:val="Normal0"/>
      <w:tabs>
        <w:tab w:val="center" w:pos="4536"/>
        <w:tab w:val="right" w:pos="9072"/>
      </w:tabs>
      <w:ind w:left="2520"/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E-mail:dobren_flavius@yahoo.com</w:t>
    </w:r>
  </w:p>
  <w:p w:rsidR="003D5CA9" w:rsidRPr="007D38E2" w:rsidRDefault="003D5CA9" w:rsidP="007D38E2">
    <w:pPr>
      <w:pStyle w:val="Normal0"/>
      <w:tabs>
        <w:tab w:val="center" w:pos="4536"/>
        <w:tab w:val="right" w:pos="9072"/>
      </w:tabs>
      <w:ind w:left="2520"/>
      <w:jc w:val="right"/>
      <w:rPr>
        <w:rFonts w:ascii="Times New Roman" w:hAnsi="Times New Roman" w:cs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228" w:rsidRDefault="003B02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B171E"/>
    <w:multiLevelType w:val="hybridMultilevel"/>
    <w:tmpl w:val="CE7605C2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85694"/>
    <w:multiLevelType w:val="hybridMultilevel"/>
    <w:tmpl w:val="7B6A367C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56D04"/>
    <w:multiLevelType w:val="hybridMultilevel"/>
    <w:tmpl w:val="B5A27E72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1B0962"/>
    <w:multiLevelType w:val="hybridMultilevel"/>
    <w:tmpl w:val="B75A8610"/>
    <w:lvl w:ilvl="0" w:tplc="FB1AD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AF5F4D"/>
    <w:multiLevelType w:val="hybridMultilevel"/>
    <w:tmpl w:val="21DC4E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A0C7198"/>
    <w:multiLevelType w:val="hybridMultilevel"/>
    <w:tmpl w:val="6A62C026"/>
    <w:lvl w:ilvl="0" w:tplc="041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BA172A"/>
    <w:multiLevelType w:val="hybridMultilevel"/>
    <w:tmpl w:val="1EF037F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6"/>
  <w:hyphenationZone w:val="425"/>
  <w:evenAndOddHeaders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482CEF"/>
    <w:rsid w:val="00005DAB"/>
    <w:rsid w:val="0001436D"/>
    <w:rsid w:val="00021950"/>
    <w:rsid w:val="00047296"/>
    <w:rsid w:val="000616FF"/>
    <w:rsid w:val="00065D8A"/>
    <w:rsid w:val="000678A1"/>
    <w:rsid w:val="00076008"/>
    <w:rsid w:val="000765FC"/>
    <w:rsid w:val="00083A7D"/>
    <w:rsid w:val="00085DA1"/>
    <w:rsid w:val="00087034"/>
    <w:rsid w:val="000C3E5A"/>
    <w:rsid w:val="000D0E2A"/>
    <w:rsid w:val="000D1595"/>
    <w:rsid w:val="000D52AC"/>
    <w:rsid w:val="000D6FC0"/>
    <w:rsid w:val="000D775A"/>
    <w:rsid w:val="001061C7"/>
    <w:rsid w:val="00116396"/>
    <w:rsid w:val="00116F17"/>
    <w:rsid w:val="001176CB"/>
    <w:rsid w:val="0012076B"/>
    <w:rsid w:val="00153C5F"/>
    <w:rsid w:val="00162DB8"/>
    <w:rsid w:val="00163FCF"/>
    <w:rsid w:val="001A580E"/>
    <w:rsid w:val="001C3D33"/>
    <w:rsid w:val="001C671D"/>
    <w:rsid w:val="00201212"/>
    <w:rsid w:val="002012B5"/>
    <w:rsid w:val="00205537"/>
    <w:rsid w:val="00207183"/>
    <w:rsid w:val="002108BE"/>
    <w:rsid w:val="00212867"/>
    <w:rsid w:val="00220739"/>
    <w:rsid w:val="00222B8C"/>
    <w:rsid w:val="00242373"/>
    <w:rsid w:val="002557DD"/>
    <w:rsid w:val="002631FF"/>
    <w:rsid w:val="0027023E"/>
    <w:rsid w:val="00274FDB"/>
    <w:rsid w:val="00284FE8"/>
    <w:rsid w:val="00291C46"/>
    <w:rsid w:val="00293563"/>
    <w:rsid w:val="002A34DF"/>
    <w:rsid w:val="002D558D"/>
    <w:rsid w:val="002D5CA0"/>
    <w:rsid w:val="002D7908"/>
    <w:rsid w:val="002E4268"/>
    <w:rsid w:val="00303297"/>
    <w:rsid w:val="0030795C"/>
    <w:rsid w:val="00314568"/>
    <w:rsid w:val="00315624"/>
    <w:rsid w:val="0031771F"/>
    <w:rsid w:val="0031793E"/>
    <w:rsid w:val="00324C03"/>
    <w:rsid w:val="00335A2F"/>
    <w:rsid w:val="00353449"/>
    <w:rsid w:val="00355B2D"/>
    <w:rsid w:val="00371C94"/>
    <w:rsid w:val="0037628A"/>
    <w:rsid w:val="00380DF3"/>
    <w:rsid w:val="00380E98"/>
    <w:rsid w:val="00386C97"/>
    <w:rsid w:val="00393037"/>
    <w:rsid w:val="003972D5"/>
    <w:rsid w:val="003A3C31"/>
    <w:rsid w:val="003B0228"/>
    <w:rsid w:val="003B7088"/>
    <w:rsid w:val="003C1C4F"/>
    <w:rsid w:val="003C5490"/>
    <w:rsid w:val="003C630A"/>
    <w:rsid w:val="003D5CA9"/>
    <w:rsid w:val="003D76EB"/>
    <w:rsid w:val="003E01E3"/>
    <w:rsid w:val="003E17A6"/>
    <w:rsid w:val="003F2F9A"/>
    <w:rsid w:val="00401F0C"/>
    <w:rsid w:val="00440E4F"/>
    <w:rsid w:val="00456C55"/>
    <w:rsid w:val="00463F07"/>
    <w:rsid w:val="00473299"/>
    <w:rsid w:val="00474B38"/>
    <w:rsid w:val="00480803"/>
    <w:rsid w:val="00482CEF"/>
    <w:rsid w:val="00495DBB"/>
    <w:rsid w:val="004A3B32"/>
    <w:rsid w:val="004A7A0F"/>
    <w:rsid w:val="004B2616"/>
    <w:rsid w:val="004B3F0B"/>
    <w:rsid w:val="004D0D4B"/>
    <w:rsid w:val="004D634E"/>
    <w:rsid w:val="004D78F1"/>
    <w:rsid w:val="004F451F"/>
    <w:rsid w:val="004F6A28"/>
    <w:rsid w:val="0050134C"/>
    <w:rsid w:val="005176BB"/>
    <w:rsid w:val="00523921"/>
    <w:rsid w:val="00532AFC"/>
    <w:rsid w:val="005357B6"/>
    <w:rsid w:val="00540456"/>
    <w:rsid w:val="00541562"/>
    <w:rsid w:val="005465C0"/>
    <w:rsid w:val="00550D49"/>
    <w:rsid w:val="005522E8"/>
    <w:rsid w:val="005577BA"/>
    <w:rsid w:val="00571D4D"/>
    <w:rsid w:val="00574970"/>
    <w:rsid w:val="00587A7E"/>
    <w:rsid w:val="0059184D"/>
    <w:rsid w:val="005D2ECE"/>
    <w:rsid w:val="005E63AF"/>
    <w:rsid w:val="0061045C"/>
    <w:rsid w:val="0061181E"/>
    <w:rsid w:val="00625ADE"/>
    <w:rsid w:val="00637136"/>
    <w:rsid w:val="00657A3B"/>
    <w:rsid w:val="00665161"/>
    <w:rsid w:val="0069226A"/>
    <w:rsid w:val="006A4FDB"/>
    <w:rsid w:val="006C0A01"/>
    <w:rsid w:val="006D711F"/>
    <w:rsid w:val="006E270F"/>
    <w:rsid w:val="00700422"/>
    <w:rsid w:val="007127D8"/>
    <w:rsid w:val="00714AA0"/>
    <w:rsid w:val="00730C70"/>
    <w:rsid w:val="0074205B"/>
    <w:rsid w:val="007500EC"/>
    <w:rsid w:val="00750EA3"/>
    <w:rsid w:val="00757E16"/>
    <w:rsid w:val="00792183"/>
    <w:rsid w:val="007A0ACA"/>
    <w:rsid w:val="007B2663"/>
    <w:rsid w:val="007C53C2"/>
    <w:rsid w:val="007D38E2"/>
    <w:rsid w:val="007F5DFD"/>
    <w:rsid w:val="007F7C69"/>
    <w:rsid w:val="00800ED5"/>
    <w:rsid w:val="00802D00"/>
    <w:rsid w:val="008131BC"/>
    <w:rsid w:val="0081344B"/>
    <w:rsid w:val="00814B5D"/>
    <w:rsid w:val="00837159"/>
    <w:rsid w:val="00841E36"/>
    <w:rsid w:val="008435A5"/>
    <w:rsid w:val="00857C0C"/>
    <w:rsid w:val="00861A0E"/>
    <w:rsid w:val="00867029"/>
    <w:rsid w:val="008773EC"/>
    <w:rsid w:val="008A1A1F"/>
    <w:rsid w:val="008A4452"/>
    <w:rsid w:val="008A73B2"/>
    <w:rsid w:val="008B5BBB"/>
    <w:rsid w:val="008B7D8C"/>
    <w:rsid w:val="008F2C98"/>
    <w:rsid w:val="008F5A97"/>
    <w:rsid w:val="008F77D2"/>
    <w:rsid w:val="009306D4"/>
    <w:rsid w:val="009376BF"/>
    <w:rsid w:val="00940A99"/>
    <w:rsid w:val="00946584"/>
    <w:rsid w:val="00956178"/>
    <w:rsid w:val="00961AD2"/>
    <w:rsid w:val="00964B89"/>
    <w:rsid w:val="00965132"/>
    <w:rsid w:val="00973AF7"/>
    <w:rsid w:val="009744B8"/>
    <w:rsid w:val="00982793"/>
    <w:rsid w:val="00993DA9"/>
    <w:rsid w:val="009943A4"/>
    <w:rsid w:val="00996584"/>
    <w:rsid w:val="009A2BF6"/>
    <w:rsid w:val="009B2E1D"/>
    <w:rsid w:val="009B4791"/>
    <w:rsid w:val="009C033F"/>
    <w:rsid w:val="009D0B3B"/>
    <w:rsid w:val="009D42D5"/>
    <w:rsid w:val="009E4CE1"/>
    <w:rsid w:val="00A01978"/>
    <w:rsid w:val="00A05D56"/>
    <w:rsid w:val="00A0649B"/>
    <w:rsid w:val="00A1307C"/>
    <w:rsid w:val="00A16C36"/>
    <w:rsid w:val="00A37425"/>
    <w:rsid w:val="00A42224"/>
    <w:rsid w:val="00A43805"/>
    <w:rsid w:val="00A45390"/>
    <w:rsid w:val="00A45AD9"/>
    <w:rsid w:val="00A551B8"/>
    <w:rsid w:val="00A804F9"/>
    <w:rsid w:val="00A8380B"/>
    <w:rsid w:val="00A915DB"/>
    <w:rsid w:val="00A93DA7"/>
    <w:rsid w:val="00A97A1F"/>
    <w:rsid w:val="00AA6F89"/>
    <w:rsid w:val="00AD57F2"/>
    <w:rsid w:val="00AE06C2"/>
    <w:rsid w:val="00AE0F8C"/>
    <w:rsid w:val="00AF20BB"/>
    <w:rsid w:val="00AF360F"/>
    <w:rsid w:val="00B025FF"/>
    <w:rsid w:val="00B32C07"/>
    <w:rsid w:val="00B53501"/>
    <w:rsid w:val="00B6355B"/>
    <w:rsid w:val="00B63D52"/>
    <w:rsid w:val="00B65269"/>
    <w:rsid w:val="00B656F6"/>
    <w:rsid w:val="00B76BFF"/>
    <w:rsid w:val="00B82196"/>
    <w:rsid w:val="00B9207F"/>
    <w:rsid w:val="00BA74D0"/>
    <w:rsid w:val="00BB045C"/>
    <w:rsid w:val="00BC1401"/>
    <w:rsid w:val="00BD0978"/>
    <w:rsid w:val="00BD0A33"/>
    <w:rsid w:val="00BF1C99"/>
    <w:rsid w:val="00C06F30"/>
    <w:rsid w:val="00C169E4"/>
    <w:rsid w:val="00C20726"/>
    <w:rsid w:val="00C2263B"/>
    <w:rsid w:val="00C44FD0"/>
    <w:rsid w:val="00C45018"/>
    <w:rsid w:val="00C46520"/>
    <w:rsid w:val="00C6438E"/>
    <w:rsid w:val="00C673A9"/>
    <w:rsid w:val="00C71B79"/>
    <w:rsid w:val="00C73F15"/>
    <w:rsid w:val="00C92E53"/>
    <w:rsid w:val="00CC27CD"/>
    <w:rsid w:val="00CE2920"/>
    <w:rsid w:val="00CE47CB"/>
    <w:rsid w:val="00CE5B5A"/>
    <w:rsid w:val="00CE6197"/>
    <w:rsid w:val="00CF6376"/>
    <w:rsid w:val="00D11533"/>
    <w:rsid w:val="00D2442F"/>
    <w:rsid w:val="00D24C56"/>
    <w:rsid w:val="00D303DA"/>
    <w:rsid w:val="00D313CB"/>
    <w:rsid w:val="00D34FF5"/>
    <w:rsid w:val="00D44D65"/>
    <w:rsid w:val="00D563DA"/>
    <w:rsid w:val="00D74D75"/>
    <w:rsid w:val="00D94921"/>
    <w:rsid w:val="00D95377"/>
    <w:rsid w:val="00DB2CD0"/>
    <w:rsid w:val="00DC20E8"/>
    <w:rsid w:val="00DC56B1"/>
    <w:rsid w:val="00DC6E13"/>
    <w:rsid w:val="00DD0FF9"/>
    <w:rsid w:val="00E07327"/>
    <w:rsid w:val="00E1176D"/>
    <w:rsid w:val="00E167B9"/>
    <w:rsid w:val="00E16E74"/>
    <w:rsid w:val="00E25689"/>
    <w:rsid w:val="00E31AD3"/>
    <w:rsid w:val="00E3479E"/>
    <w:rsid w:val="00E468E4"/>
    <w:rsid w:val="00E7262A"/>
    <w:rsid w:val="00E7385D"/>
    <w:rsid w:val="00E82055"/>
    <w:rsid w:val="00E956DF"/>
    <w:rsid w:val="00EA4C28"/>
    <w:rsid w:val="00EC4AF1"/>
    <w:rsid w:val="00EC51C1"/>
    <w:rsid w:val="00ED047A"/>
    <w:rsid w:val="00F070F4"/>
    <w:rsid w:val="00F117CD"/>
    <w:rsid w:val="00F1187A"/>
    <w:rsid w:val="00F32F62"/>
    <w:rsid w:val="00F331B8"/>
    <w:rsid w:val="00F3611F"/>
    <w:rsid w:val="00F570D0"/>
    <w:rsid w:val="00F841F5"/>
    <w:rsid w:val="00FA05AD"/>
    <w:rsid w:val="00FA1D25"/>
    <w:rsid w:val="00FB6E68"/>
    <w:rsid w:val="00FC737B"/>
    <w:rsid w:val="00FD2AA3"/>
    <w:rsid w:val="00FD3AB3"/>
    <w:rsid w:val="00FE2369"/>
    <w:rsid w:val="00FF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  <o:regrouptable v:ext="edit">
        <o:entry new="1" old="0"/>
        <o:entry new="2" old="1"/>
        <o:entry new="3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CEF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B2CD0"/>
    <w:rPr>
      <w:color w:val="0000FF"/>
      <w:u w:val="single"/>
    </w:rPr>
  </w:style>
  <w:style w:type="paragraph" w:styleId="Header">
    <w:name w:val="header"/>
    <w:basedOn w:val="Normal"/>
    <w:rsid w:val="00841E3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41E36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CF63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[Normal]"/>
    <w:rsid w:val="00E956DF"/>
    <w:rPr>
      <w:rFonts w:ascii="Arial" w:eastAsia="Arial" w:hAnsi="Arial" w:cs="Arial"/>
      <w:sz w:val="24"/>
    </w:rPr>
  </w:style>
  <w:style w:type="paragraph" w:styleId="NormalWeb">
    <w:name w:val="Normal (Web)"/>
    <w:basedOn w:val="Normal"/>
    <w:rsid w:val="002012B5"/>
    <w:pPr>
      <w:spacing w:before="100" w:beforeAutospacing="1" w:after="100" w:afterAutospacing="1"/>
    </w:pPr>
    <w:rPr>
      <w:color w:val="FFFFFF"/>
      <w:lang w:val="en-US" w:eastAsia="en-US"/>
    </w:rPr>
  </w:style>
  <w:style w:type="character" w:styleId="FollowedHyperlink">
    <w:name w:val="FollowedHyperlink"/>
    <w:basedOn w:val="DefaultParagraphFont"/>
    <w:rsid w:val="0074205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5A5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6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10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Tel:07655107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E0119-E666-4CDB-B5A2-9AF315758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RESPIRO Dive Center</vt:lpstr>
    </vt:vector>
  </TitlesOfParts>
  <Company>Home</Company>
  <LinksUpToDate>false</LinksUpToDate>
  <CharactersWithSpaces>1549</CharactersWithSpaces>
  <SharedDoc>false</SharedDoc>
  <HLinks>
    <vt:vector size="6" baseType="variant">
      <vt:variant>
        <vt:i4>6815784</vt:i4>
      </vt:variant>
      <vt:variant>
        <vt:i4>0</vt:i4>
      </vt:variant>
      <vt:variant>
        <vt:i4>0</vt:i4>
      </vt:variant>
      <vt:variant>
        <vt:i4>5</vt:i4>
      </vt:variant>
      <vt:variant>
        <vt:lpwstr>Tel:0765510733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RESPIRO Dive Center</dc:title>
  <dc:creator>Admin</dc:creator>
  <cp:lastModifiedBy>EvilMind</cp:lastModifiedBy>
  <cp:revision>2</cp:revision>
  <cp:lastPrinted>2007-10-15T11:11:00Z</cp:lastPrinted>
  <dcterms:created xsi:type="dcterms:W3CDTF">2010-02-25T08:02:00Z</dcterms:created>
  <dcterms:modified xsi:type="dcterms:W3CDTF">2010-02-25T08:02:00Z</dcterms:modified>
</cp:coreProperties>
</file>