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tblCellSpacing w:w="0" w:type="dxa"/>
        <w:tblInd w:w="-1133" w:type="dxa"/>
        <w:tblBorders>
          <w:top w:val="single" w:sz="6" w:space="0" w:color="C1D0D2"/>
          <w:left w:val="single" w:sz="6" w:space="0" w:color="C1D0D2"/>
          <w:bottom w:val="single" w:sz="6" w:space="0" w:color="C1D0D2"/>
          <w:right w:val="single" w:sz="6" w:space="0" w:color="C1D0D2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8235"/>
        <w:gridCol w:w="2280"/>
      </w:tblGrid>
      <w:tr w:rsidR="008F56AA" w:rsidRPr="008F56AA" w:rsidTr="008F56AA">
        <w:trPr>
          <w:tblCellSpacing w:w="0" w:type="dxa"/>
        </w:trPr>
        <w:tc>
          <w:tcPr>
            <w:tcW w:w="11700" w:type="dxa"/>
            <w:gridSpan w:val="3"/>
            <w:tcBorders>
              <w:top w:val="single" w:sz="6" w:space="0" w:color="E2E8EB"/>
            </w:tcBorders>
            <w:shd w:val="clear" w:color="auto" w:fill="EDF0F1"/>
            <w:vAlign w:val="center"/>
            <w:hideMark/>
          </w:tcPr>
          <w:p w:rsidR="008F56AA" w:rsidRPr="008F56AA" w:rsidRDefault="008F56AA" w:rsidP="008F56AA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Fibra</w:t>
            </w:r>
            <w:proofErr w:type="spellEnd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Optica</w:t>
            </w:r>
            <w:proofErr w:type="spellEnd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 » ACCESORII PRINDERE / INTINDERE CABLURI PE STALPI</w:t>
            </w:r>
          </w:p>
        </w:tc>
      </w:tr>
      <w:tr w:rsidR="008F56AA" w:rsidRPr="008F56AA" w:rsidTr="008F56AA">
        <w:trPr>
          <w:tblCellSpacing w:w="0" w:type="dxa"/>
        </w:trPr>
        <w:tc>
          <w:tcPr>
            <w:tcW w:w="1185" w:type="dxa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1" name="Imagine 1" descr="Consola ASA-2 (barcuta)">
                    <a:hlinkClick xmlns:a="http://schemas.openxmlformats.org/drawingml/2006/main" r:id="rId4" tooltip="&quot;Consola ASA-2 (barcuta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ola ASA-2 (barcuta)">
                            <a:hlinkClick r:id="rId4" tooltip="&quot;Consola ASA-2 (barcuta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8F56AA" w:rsidRPr="008F56AA" w:rsidRDefault="00292761" w:rsidP="008F56A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6" w:tooltip="Barcuta RIBE - C-08" w:history="1">
              <w:proofErr w:type="spellStart"/>
              <w:r w:rsidR="008F56AA" w:rsidRPr="008F56AA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Barcuta</w:t>
              </w:r>
              <w:proofErr w:type="spellEnd"/>
              <w:r w:rsidR="008F56AA" w:rsidRPr="008F56AA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RIBE - C-08</w:t>
              </w:r>
            </w:hyperlink>
          </w:p>
          <w:p w:rsidR="008F56AA" w:rsidRPr="008F56AA" w:rsidRDefault="008F56AA" w:rsidP="008F56A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Consola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ASA-2 (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barcuta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) -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Barcuta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din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polietilena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inalta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densitate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armatura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metalica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din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otel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zincat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, cu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dimensiuni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reduse</w:t>
            </w:r>
            <w:proofErr w:type="spellEnd"/>
            <w:r w:rsid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r w:rsidR="00F42399" w:rsidRPr="00F42399"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  <w:t>MICA</w:t>
            </w:r>
          </w:p>
        </w:tc>
        <w:tc>
          <w:tcPr>
            <w:tcW w:w="2265" w:type="dxa"/>
            <w:tcBorders>
              <w:top w:val="single" w:sz="6" w:space="0" w:color="E2E8EB"/>
            </w:tcBorders>
            <w:shd w:val="clear" w:color="auto" w:fill="F7F9F9"/>
            <w:noWrap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proofErr w:type="spellStart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>Pret</w:t>
            </w:r>
            <w:proofErr w:type="spellEnd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 xml:space="preserve">: </w:t>
            </w:r>
            <w:r w:rsidRPr="008F56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4.22 RON</w:t>
            </w:r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r w:rsidRPr="008F56AA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 xml:space="preserve">*)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>Pretul</w:t>
            </w:r>
            <w:proofErr w:type="spellEnd"/>
            <w:r w:rsidRPr="008F56AA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 xml:space="preserve"> nu include TVA</w:t>
            </w:r>
            <w:r w:rsidRPr="008F56AA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</w:p>
        </w:tc>
      </w:tr>
      <w:tr w:rsidR="008F56AA" w:rsidRPr="008F56AA" w:rsidTr="008F56AA">
        <w:trPr>
          <w:tblCellSpacing w:w="0" w:type="dxa"/>
        </w:trPr>
        <w:tc>
          <w:tcPr>
            <w:tcW w:w="118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2" name="Imagine 2" descr="Barcuta din polietilena - RIBE - C-09">
                    <a:hlinkClick xmlns:a="http://schemas.openxmlformats.org/drawingml/2006/main" r:id="rId7" tooltip="&quot;Barcuta din polietilena - RIBE - C-0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cuta din polietilena - RIBE - C-09">
                            <a:hlinkClick r:id="rId7" tooltip="&quot;Barcuta din polietilena - RIBE - C-0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8F56AA" w:rsidRPr="00F42399" w:rsidRDefault="00292761" w:rsidP="008F56A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9" w:tooltip="Barcuta din polietilena RIBE - C-09" w:history="1">
              <w:proofErr w:type="spellStart"/>
              <w:r w:rsidR="008F56AA" w:rsidRPr="00F4239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Barcuta</w:t>
              </w:r>
              <w:proofErr w:type="spellEnd"/>
              <w:r w:rsidR="008F56AA" w:rsidRPr="00F4239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din </w:t>
              </w:r>
              <w:proofErr w:type="spellStart"/>
              <w:r w:rsidR="008F56AA" w:rsidRPr="00F4239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polietilena</w:t>
              </w:r>
              <w:proofErr w:type="spellEnd"/>
              <w:r w:rsidR="008F56AA" w:rsidRPr="00F4239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RIBE - C-09</w:t>
              </w:r>
            </w:hyperlink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Consola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ASA (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barcuta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) -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Barcuta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din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polietilena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inalta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densitate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armatura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metalica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din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otel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zincat</w:t>
            </w:r>
            <w:proofErr w:type="spellEnd"/>
            <w:r w:rsidR="008F56AA" w:rsidRPr="00F4239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r w:rsidR="00F42399" w:rsidRPr="00F42399"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  <w:t>MARE</w:t>
            </w:r>
          </w:p>
        </w:tc>
        <w:tc>
          <w:tcPr>
            <w:tcW w:w="2265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8F56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6.60 RON</w:t>
            </w:r>
            <w:r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8F56AA" w:rsidRPr="008F56AA" w:rsidTr="008F56AA">
        <w:trPr>
          <w:tblCellSpacing w:w="0" w:type="dxa"/>
        </w:trPr>
        <w:tc>
          <w:tcPr>
            <w:tcW w:w="118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3" name="Imagine 3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8F56AA" w:rsidRPr="008F56AA" w:rsidRDefault="00292761" w:rsidP="008F56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1" w:tooltip="Barcuta din polietilena inalta densitate RIBE - C-31" w:history="1">
              <w:proofErr w:type="spellStart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Barcuta</w:t>
              </w:r>
              <w:proofErr w:type="spellEnd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din </w:t>
              </w:r>
              <w:proofErr w:type="spellStart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polietilena</w:t>
              </w:r>
              <w:proofErr w:type="spellEnd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inalta</w:t>
              </w:r>
              <w:proofErr w:type="spellEnd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densitate</w:t>
              </w:r>
              <w:proofErr w:type="spellEnd"/>
              <w:r w:rsidR="008F56AA" w:rsidRPr="008F56AA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C-31</w:t>
              </w:r>
            </w:hyperlink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Consola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ASA-3 (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barcuta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).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Barcuta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din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polietilena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inalta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densitate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armatura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Inox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, cu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dimensiuni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mai</w:t>
            </w:r>
            <w:proofErr w:type="spellEnd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F56AA"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reduse</w:t>
            </w:r>
            <w:proofErr w:type="spellEnd"/>
          </w:p>
        </w:tc>
        <w:tc>
          <w:tcPr>
            <w:tcW w:w="2265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8F56A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8F56AA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3.50 RON</w:t>
            </w:r>
            <w:r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8F56AA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8F56A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8F56AA" w:rsidRPr="008F56AA" w:rsidTr="008F56AA">
        <w:trPr>
          <w:tblCellSpacing w:w="0" w:type="dxa"/>
        </w:trPr>
        <w:tc>
          <w:tcPr>
            <w:tcW w:w="11700" w:type="dxa"/>
            <w:gridSpan w:val="3"/>
            <w:tcBorders>
              <w:top w:val="single" w:sz="6" w:space="0" w:color="E2E8EB"/>
            </w:tcBorders>
            <w:vAlign w:val="center"/>
            <w:hideMark/>
          </w:tcPr>
          <w:p w:rsidR="008F56AA" w:rsidRPr="008F56AA" w:rsidRDefault="008F56AA" w:rsidP="008F56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911D2E" w:rsidRDefault="00911D2E"/>
    <w:p w:rsidR="004C0F69" w:rsidRDefault="004C0F69"/>
    <w:tbl>
      <w:tblPr>
        <w:tblW w:w="11700" w:type="dxa"/>
        <w:jc w:val="center"/>
        <w:tblCellSpacing w:w="0" w:type="dxa"/>
        <w:tblBorders>
          <w:top w:val="single" w:sz="6" w:space="0" w:color="E2E8EB"/>
          <w:left w:val="single" w:sz="6" w:space="0" w:color="E2E8EB"/>
          <w:bottom w:val="single" w:sz="6" w:space="0" w:color="E2E8EB"/>
          <w:right w:val="single" w:sz="6" w:space="0" w:color="E2E8EB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5"/>
        <w:gridCol w:w="8190"/>
        <w:gridCol w:w="2265"/>
      </w:tblGrid>
      <w:tr w:rsidR="004C0F69" w:rsidRPr="004C0F69" w:rsidTr="004C0F69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7" name="Imagine 7" descr="Cleste pentru taiat si intins banda inox - RIBE - CTP">
                    <a:hlinkClick xmlns:a="http://schemas.openxmlformats.org/drawingml/2006/main" r:id="rId12" tooltip="&quot;Cleste pentru taiat si intins banda inox - RIBE - CT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leste pentru taiat si intins banda inox - RIBE - CTP">
                            <a:hlinkClick r:id="rId12" tooltip="&quot;Cleste pentru taiat si intins banda inox - RIBE - CT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4C0F69" w:rsidRPr="004C0F69" w:rsidRDefault="00292761" w:rsidP="004C0F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4" w:tooltip="Cleste pentru taiat si intins banda inox RIBE - CTP" w:history="1"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Cleste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pentru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taiat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si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intins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banda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inox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CTP</w:t>
              </w:r>
            </w:hyperlink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Cleste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taiat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si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intins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banda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7F9F9"/>
            <w:noWrap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4C0F69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200.00 RON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4C0F69" w:rsidRPr="004C0F69" w:rsidTr="004C0F69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8" name="Imagine 8" descr="Banda otel inox (platbanda) - RIBE - BO-03">
                    <a:hlinkClick xmlns:a="http://schemas.openxmlformats.org/drawingml/2006/main" r:id="rId15" tooltip="&quot;Banda otel inox (platbanda) - RIBE - BO-0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nda otel inox (platbanda) - RIBE - BO-03">
                            <a:hlinkClick r:id="rId15" tooltip="&quot;Banda otel inox (platbanda) - RIBE - BO-0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292761" w:rsidP="004C0F6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17" w:tooltip="Banda otel inox (platbanda) RIBE - BO-03" w:history="1"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Banda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otel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inox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(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platbanda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) RIBE - BO-03</w:t>
              </w:r>
            </w:hyperlink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  <w:t xml:space="preserve">Banda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otel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(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platbanda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) 20mm x 0,7mm la role de 30m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F507F7" w:rsidRDefault="004C0F69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</w:pPr>
            <w:proofErr w:type="spellStart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>Pret</w:t>
            </w:r>
            <w:proofErr w:type="spellEnd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 xml:space="preserve">: </w:t>
            </w:r>
            <w:r w:rsidRPr="004C0F69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2.63 RON</w:t>
            </w: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)</w:t>
            </w:r>
          </w:p>
          <w:p w:rsidR="00F507F7" w:rsidRDefault="004C0F69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</w:pP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</w:t>
            </w:r>
            <w:proofErr w:type="spellStart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</w:p>
          <w:p w:rsidR="004C0F69" w:rsidRPr="00F507F7" w:rsidRDefault="00F507F7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</w:pPr>
            <w:r w:rsidRPr="00F507F7">
              <w:rPr>
                <w:rFonts w:ascii="Verdana" w:eastAsia="Times New Roman" w:hAnsi="Verdana" w:cs="Times New Roman"/>
                <w:color w:val="4F81BD" w:themeColor="accent1"/>
                <w:sz w:val="14"/>
                <w:szCs w:val="14"/>
              </w:rPr>
              <w:t>PRET PER METRU</w:t>
            </w:r>
            <w:r w:rsidR="004C0F69" w:rsidRPr="00F507F7"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  <w:br/>
            </w:r>
          </w:p>
        </w:tc>
      </w:tr>
      <w:tr w:rsidR="004C0F69" w:rsidRPr="004C0F69" w:rsidTr="004C0F69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9" name="Imagine 9" descr="Platbanda - RIBE - BO-05">
                    <a:hlinkClick xmlns:a="http://schemas.openxmlformats.org/drawingml/2006/main" r:id="rId18" tooltip="&quot;Platbanda - RIBE - BO-05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tbanda - RIBE - BO-05">
                            <a:hlinkClick r:id="rId18" tooltip="&quot;Platbanda - RIBE - BO-05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292761" w:rsidP="004C0F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0" w:tooltip="Platbanda RIBE - BO-05" w:history="1"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Platbanda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BO-05</w:t>
              </w:r>
            </w:hyperlink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Banda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otel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platbanda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) - 13mm x 0,5mm la role de 30m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F507F7" w:rsidRDefault="004C0F69" w:rsidP="00F507F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</w:pPr>
            <w:proofErr w:type="spellStart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4C0F69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2.19 RON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</w:t>
            </w:r>
            <w:proofErr w:type="spellStart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</w:p>
          <w:p w:rsidR="004C0F69" w:rsidRPr="00F507F7" w:rsidRDefault="00F507F7" w:rsidP="00F507F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</w:pPr>
            <w:r w:rsidRPr="00F507F7">
              <w:rPr>
                <w:rFonts w:ascii="Verdana" w:eastAsia="Times New Roman" w:hAnsi="Verdana" w:cs="Times New Roman"/>
                <w:color w:val="4F81BD" w:themeColor="accent1"/>
                <w:sz w:val="14"/>
                <w:szCs w:val="14"/>
              </w:rPr>
              <w:t>PRET PER METRU</w:t>
            </w:r>
            <w:r w:rsidR="004C0F69" w:rsidRPr="00F507F7">
              <w:rPr>
                <w:rFonts w:ascii="Verdana" w:eastAsia="Times New Roman" w:hAnsi="Verdana" w:cs="Times New Roman"/>
                <w:color w:val="4F81BD" w:themeColor="accent1"/>
                <w:sz w:val="18"/>
                <w:szCs w:val="18"/>
              </w:rPr>
              <w:br/>
            </w:r>
          </w:p>
        </w:tc>
      </w:tr>
      <w:tr w:rsidR="004C0F69" w:rsidRPr="004C0F69" w:rsidTr="004C0F69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10" name="Imagine 10" descr="Catarama otel inox RIBE CO-01">
                    <a:hlinkClick xmlns:a="http://schemas.openxmlformats.org/drawingml/2006/main" r:id="rId21" tooltip="&quot;Catarama otel inox RIBE CO-0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tarama otel inox RIBE CO-01">
                            <a:hlinkClick r:id="rId21" tooltip="&quot;Catarama otel inox RIBE CO-0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292761" w:rsidP="004C0F6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23" w:tooltip="Catarama otel inox RIBE - CO-01" w:history="1"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Catarama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otel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inox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RIBE - CO-01</w:t>
              </w:r>
            </w:hyperlink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Catarama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otel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20mm x 1mm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pentru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platbanda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de 20mm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>Pret</w:t>
            </w:r>
            <w:proofErr w:type="spellEnd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 xml:space="preserve">: </w:t>
            </w:r>
            <w:r w:rsidRPr="004C0F69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0.90 RON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4C0F69" w:rsidRPr="004C0F69" w:rsidTr="004C0F69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11" name="Imagine 11" descr="Catarama otel inox - RIBE - CO-02">
                    <a:hlinkClick xmlns:a="http://schemas.openxmlformats.org/drawingml/2006/main" r:id="rId24" tooltip="&quot;Catarama otel inox - RIBE - CO-0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tarama otel inox - RIBE - CO-02">
                            <a:hlinkClick r:id="rId24" tooltip="&quot;Catarama otel inox - RIBE - CO-0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4C0F69" w:rsidRPr="004C0F69" w:rsidRDefault="00292761" w:rsidP="004C0F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6" w:tooltip="Catarama otel inox RIBE - CO-02" w:history="1"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Catarama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otel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inox</w:t>
              </w:r>
              <w:proofErr w:type="spellEnd"/>
              <w:r w:rsidR="004C0F69" w:rsidRPr="004C0F69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CO-02</w:t>
              </w:r>
            </w:hyperlink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Catarama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otel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- 13mm x 1mm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platbanda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inox</w:t>
            </w:r>
            <w:proofErr w:type="spellEnd"/>
            <w:r w:rsidR="004C0F69"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 13mm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4C0F69" w:rsidRPr="004C0F69" w:rsidRDefault="004C0F69" w:rsidP="004C0F6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4C0F6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4C0F69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0.78 RON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4C0F69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4C0F6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</w:tbl>
    <w:p w:rsidR="004C0F69" w:rsidRDefault="004C0F69"/>
    <w:p w:rsidR="00E374D7" w:rsidRDefault="00E374D7"/>
    <w:p w:rsidR="00E374D7" w:rsidRDefault="00E374D7"/>
    <w:p w:rsidR="004C0F69" w:rsidRDefault="004C0F69"/>
    <w:tbl>
      <w:tblPr>
        <w:tblW w:w="11700" w:type="dxa"/>
        <w:jc w:val="center"/>
        <w:tblCellSpacing w:w="0" w:type="dxa"/>
        <w:tblBorders>
          <w:top w:val="single" w:sz="6" w:space="0" w:color="E2E8EB"/>
          <w:left w:val="single" w:sz="6" w:space="0" w:color="E2E8EB"/>
          <w:bottom w:val="single" w:sz="6" w:space="0" w:color="E2E8EB"/>
          <w:right w:val="single" w:sz="6" w:space="0" w:color="E2E8EB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5"/>
        <w:gridCol w:w="8580"/>
        <w:gridCol w:w="2265"/>
      </w:tblGrid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476250" cy="381000"/>
                  <wp:effectExtent l="19050" t="0" r="0" b="0"/>
                  <wp:docPr id="17" name="Imagine 17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7" w:tooltip="Spirala intindere/sustinere fibra optica RIBE - TA102096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TA102096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diam. 7,7-8,3mm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7F9F9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5.50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18" name="Imagine 18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8" w:tooltip="Spirala intindere/sustinere fibra optica RIBE - AG1229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AG1229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13,28-14,35 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8.10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19" name="Imagine 19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29" w:tooltip="Spirala intindere/sustinere fibra optica RIBE - ISRA-14-15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ISRA-14-15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14,36-15,5mm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8.90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0" name="Imagine 20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0" w:tooltip="Spirala intindere/sustinere fibra optica RIBE - ISRA-15-16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ISRA-15-16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15,51-16,75mm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9.40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1" name="Imagine 21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1" w:tooltip="Spirala intindere/sustinere fibra optica RIBE - ISRA-16-18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ISRA-16-18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16,76-18,11mm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10.40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2" name="Imagine 22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2" w:tooltip="Spirala intindere/sustinere fibra optica RIBE - ISRA-18-19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ISRA-18-19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18,12-19,57mm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12.40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3" name="Imagine 23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3" w:tooltip="Spirala intindere/sustinere fibra optica RIBE - ISRA-6.12-6.8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intindere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/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sustinere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fibra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optica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ISRA-6.12-6.8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diam. 6.12-6.8 mm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4.30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4" name="Imagine 24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4" w:tooltip="Intinzatoare spirala armorozi pentru cablu optic adss RIBE - ISRA-9.7-10.5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Intinzatoare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armorozi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pentru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cablu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optic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adss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ISRA-9.7-10.5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9,7-10,5mm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&lt;= 70m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6.90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5" name="Imagine 25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35" w:tooltip="Intinzatoare spirala armorozi pentru cablu optic adss RIBE - ISRA-10.51-11.36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Intinzatoare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armorozi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pentru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cablu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optic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adss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RIBE - ISRA-10.51-11.36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optic ADSS diam. 10,51-11,36mm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&lt;= 70m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proofErr w:type="spellStart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>Pret</w:t>
            </w:r>
            <w:proofErr w:type="spellEnd"/>
            <w:r w:rsidRPr="00740DCF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6.90 EURO</w:t>
            </w:r>
            <w:r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FF0000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6" name="Imagine 26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6" w:tooltip="Intinzatoare spirala armorozi pentru cablu optic adss RIBE - ISRA-11.37-12.28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Intinzatoare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armorozi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pentru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cablu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optic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adss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ISRA-11.37-12.28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11,37-12,28mm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&lt;= 70m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6.90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2456AE" w:rsidRPr="002456AE" w:rsidTr="002456AE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76250" cy="381000"/>
                  <wp:effectExtent l="19050" t="0" r="0" b="0"/>
                  <wp:docPr id="27" name="Imagine 27" descr="imagine indisponibi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ine indisponibi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2456AE" w:rsidRPr="002456AE" w:rsidRDefault="00292761" w:rsidP="002456A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37" w:tooltip="Intinzatoare spirala armorozi pentru cablu optic adss RIBE - ISRA-12.29-13.27" w:history="1"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Intinzatoare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spirala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armorozi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pentru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cablu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optic </w:t>
              </w:r>
              <w:proofErr w:type="spellStart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adss</w:t>
              </w:r>
              <w:proofErr w:type="spellEnd"/>
              <w:r w:rsidR="002456AE" w:rsidRPr="002456AE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ISRA-12.29-13.27</w:t>
              </w:r>
            </w:hyperlink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Intinzatoare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spirala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RIBE (ARMOROZI)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optic ADSS diam. 12,29-13,27mm pt </w:t>
            </w:r>
            <w:proofErr w:type="spellStart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deschideri</w:t>
            </w:r>
            <w:proofErr w:type="spellEnd"/>
            <w:r w:rsidR="002456AE"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&lt;= 70m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2456AE" w:rsidRPr="002456AE" w:rsidRDefault="002456AE" w:rsidP="007F27C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2456A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2456AE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6.90 EURO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2456AE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2456A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</w:tbl>
    <w:p w:rsidR="004C0F69" w:rsidRDefault="004C0F69"/>
    <w:p w:rsidR="002456AE" w:rsidRPr="00E374D7" w:rsidRDefault="00E374D7">
      <w:pPr>
        <w:rPr>
          <w:b/>
          <w:sz w:val="28"/>
          <w:szCs w:val="28"/>
        </w:rPr>
      </w:pPr>
      <w:r>
        <w:t xml:space="preserve">                               </w:t>
      </w:r>
      <w:r w:rsidRPr="00E374D7">
        <w:rPr>
          <w:b/>
          <w:sz w:val="28"/>
          <w:szCs w:val="28"/>
        </w:rPr>
        <w:t xml:space="preserve">   MODEL DE PRINDERE A FIBREI OPTICE CU ARMOROZ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8"/>
        <w:gridCol w:w="592"/>
      </w:tblGrid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shd w:val="clear" w:color="auto" w:fill="0066CC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1"/>
                <w:szCs w:val="21"/>
              </w:rPr>
            </w:pPr>
            <w:r w:rsidRPr="007F27C7">
              <w:rPr>
                <w:rFonts w:ascii="Tahoma" w:eastAsia="Times New Roman" w:hAnsi="Tahoma" w:cs="Tahoma"/>
                <w:b/>
                <w:bCs/>
                <w:color w:val="FFFFFF"/>
                <w:sz w:val="21"/>
              </w:rPr>
              <w:t>Suspension rods - TA102096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6CC"/>
                <w:sz w:val="21"/>
                <w:szCs w:val="21"/>
              </w:rPr>
            </w:pPr>
            <w:r w:rsidRPr="002456AE">
              <w:rPr>
                <w:rFonts w:ascii="Tahoma" w:eastAsia="Times New Roman" w:hAnsi="Tahoma" w:cs="Tahoma"/>
                <w:b/>
                <w:bCs/>
                <w:color w:val="0066CC"/>
                <w:sz w:val="21"/>
                <w:szCs w:val="21"/>
              </w:rPr>
              <w:t>Suspension rods (TA/ LA) for ADSS cable and short span lengths up to 70 m approx.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0" cy="828675"/>
                  <wp:effectExtent l="19050" t="0" r="0" b="0"/>
                  <wp:docPr id="39" name="Imagine 39" descr="http://www.mondoplast.ro/ft/fig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mondoplast.ro/ft/fig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14"/>
              <w:gridCol w:w="1645"/>
              <w:gridCol w:w="580"/>
              <w:gridCol w:w="580"/>
              <w:gridCol w:w="1576"/>
              <w:gridCol w:w="1144"/>
              <w:gridCol w:w="1545"/>
            </w:tblGrid>
            <w:tr w:rsidR="002456AE" w:rsidRPr="002456A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Clamping range</w:t>
                  </w:r>
                  <w:r w:rsidRPr="002456AE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Dia. of rods</w:t>
                  </w:r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LTA</w:t>
                  </w:r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LLA</w:t>
                  </w:r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No. of rods</w:t>
                  </w:r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TA | 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Thimble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Mass/</w:t>
                  </w:r>
                  <w:proofErr w:type="spellStart"/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pcs</w:t>
                  </w:r>
                  <w:proofErr w:type="spellEnd"/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TA | LA</w:t>
                  </w:r>
                  <w:r w:rsidRPr="002456AE">
                    <w:rPr>
                      <w:rFonts w:ascii="Tahoma" w:eastAsia="Times New Roman" w:hAnsi="Tahoma" w:cs="Tahoma"/>
                      <w:sz w:val="21"/>
                      <w:szCs w:val="21"/>
                    </w:rPr>
                    <w:br/>
                  </w:r>
                  <w:r w:rsidRPr="002456AE">
                    <w:rPr>
                      <w:rFonts w:ascii="Tahoma" w:eastAsia="Times New Roman" w:hAnsi="Tahoma" w:cs="Tahoma"/>
                      <w:sz w:val="21"/>
                    </w:rPr>
                    <w:t>kg | kg</w:t>
                  </w:r>
                </w:p>
              </w:tc>
            </w:tr>
            <w:tr w:rsidR="002456AE" w:rsidRPr="002456A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9,6 - 10,2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ahoma" w:eastAsia="Times New Roman" w:hAnsi="Tahoma" w:cs="Tahoma"/>
                      <w:sz w:val="18"/>
                    </w:rPr>
                    <w:t xml:space="preserve">3 | 4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 5119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456AE" w:rsidRPr="002456AE" w:rsidRDefault="002456AE" w:rsidP="002456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56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0,06 | 0,03</w:t>
                  </w:r>
                </w:p>
              </w:tc>
            </w:tr>
          </w:tbl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ahoma" w:eastAsia="Times New Roman" w:hAnsi="Tahoma" w:cs="Tahoma"/>
                <w:b/>
                <w:bCs/>
                <w:color w:val="0066CC"/>
                <w:sz w:val="24"/>
              </w:rPr>
              <w:lastRenderedPageBreak/>
              <w:t>Material:</w:t>
            </w:r>
            <w:r w:rsidRPr="002456AE">
              <w:rPr>
                <w:rFonts w:ascii="Tahoma" w:eastAsia="Times New Roman" w:hAnsi="Tahoma" w:cs="Tahoma"/>
                <w:sz w:val="24"/>
                <w:szCs w:val="24"/>
              </w:rPr>
              <w:t xml:space="preserve"> Helical rods: </w:t>
            </w:r>
            <w:proofErr w:type="spellStart"/>
            <w:r w:rsidRPr="002456AE">
              <w:rPr>
                <w:rFonts w:ascii="Tahoma" w:eastAsia="Times New Roman" w:hAnsi="Tahoma" w:cs="Tahoma"/>
                <w:sz w:val="24"/>
                <w:szCs w:val="24"/>
              </w:rPr>
              <w:t>Aluminium</w:t>
            </w:r>
            <w:proofErr w:type="spellEnd"/>
            <w:r w:rsidRPr="002456AE">
              <w:rPr>
                <w:rFonts w:ascii="Tahoma" w:eastAsia="Times New Roman" w:hAnsi="Tahoma" w:cs="Tahoma"/>
                <w:sz w:val="24"/>
                <w:szCs w:val="24"/>
              </w:rPr>
              <w:t xml:space="preserve"> alloy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ahoma" w:eastAsia="Times New Roman" w:hAnsi="Tahoma" w:cs="Tahoma"/>
                <w:b/>
                <w:bCs/>
                <w:color w:val="0066CC"/>
                <w:sz w:val="24"/>
              </w:rPr>
              <w:t>Application:</w:t>
            </w:r>
            <w:r w:rsidRPr="002456AE">
              <w:rPr>
                <w:rFonts w:ascii="Tahoma" w:eastAsia="Times New Roman" w:hAnsi="Tahoma" w:cs="Tahoma"/>
                <w:sz w:val="21"/>
              </w:rPr>
              <w:t xml:space="preserve"> Suspension rods consisting of thimble, LA- and TA-helical rods are designed for vertical loads up to 1kN. They are used for span lengths up to 70 m approximately. The TA-suspension </w:t>
            </w:r>
            <w:proofErr w:type="gramStart"/>
            <w:r w:rsidRPr="002456AE">
              <w:rPr>
                <w:rFonts w:ascii="Tahoma" w:eastAsia="Times New Roman" w:hAnsi="Tahoma" w:cs="Tahoma"/>
                <w:sz w:val="21"/>
              </w:rPr>
              <w:t>rods with the preformed loop is</w:t>
            </w:r>
            <w:proofErr w:type="gramEnd"/>
            <w:r w:rsidRPr="002456AE">
              <w:rPr>
                <w:rFonts w:ascii="Tahoma" w:eastAsia="Times New Roman" w:hAnsi="Tahoma" w:cs="Tahoma"/>
                <w:sz w:val="21"/>
              </w:rPr>
              <w:t xml:space="preserve"> the supporting accessory. The shorter and straight LA-supporting rods are only used for stiffening the area round the suspension point. The loop of the fitting is stabilized and protected against abrasion with a ring type thimble.</w:t>
            </w: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56AE" w:rsidRPr="002456AE" w:rsidTr="002456A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456AE" w:rsidRPr="002456AE" w:rsidRDefault="002456AE" w:rsidP="0024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172075" cy="1276350"/>
                  <wp:effectExtent l="19050" t="0" r="9525" b="0"/>
                  <wp:docPr id="40" name="Imagine 40" descr="http://www.mondoplast.ro/ft/fig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mondoplast.ro/ft/fig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6AE" w:rsidRDefault="002456AE"/>
    <w:p w:rsidR="00E374D7" w:rsidRDefault="00E374D7"/>
    <w:p w:rsidR="00E374D7" w:rsidRDefault="00E374D7"/>
    <w:p w:rsidR="00E374D7" w:rsidRDefault="00E374D7"/>
    <w:p w:rsidR="00E374D7" w:rsidRDefault="00E374D7"/>
    <w:tbl>
      <w:tblPr>
        <w:tblW w:w="11700" w:type="dxa"/>
        <w:jc w:val="center"/>
        <w:tblCellSpacing w:w="0" w:type="dxa"/>
        <w:tblBorders>
          <w:top w:val="single" w:sz="6" w:space="0" w:color="E2E8EB"/>
          <w:left w:val="single" w:sz="6" w:space="0" w:color="E2E8EB"/>
          <w:bottom w:val="single" w:sz="6" w:space="0" w:color="E2E8EB"/>
          <w:right w:val="single" w:sz="6" w:space="0" w:color="E2E8EB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45"/>
        <w:gridCol w:w="8190"/>
        <w:gridCol w:w="2265"/>
      </w:tblGrid>
      <w:tr w:rsidR="00E374D7" w:rsidRPr="00E374D7" w:rsidTr="00E374D7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43" name="Imagine 43" descr="Suport suspendare consola ASA - RIBE - S-10">
                    <a:hlinkClick xmlns:a="http://schemas.openxmlformats.org/drawingml/2006/main" r:id="rId40" tooltip="&quot;Suport suspendare consola ASA - RIBE - S-10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Suport suspendare consola ASA - RIBE - S-10">
                            <a:hlinkClick r:id="rId40" tooltip="&quot;Suport suspendare consola ASA - RIBE - S-10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7F9F9"/>
            <w:vAlign w:val="center"/>
            <w:hideMark/>
          </w:tcPr>
          <w:p w:rsidR="00E374D7" w:rsidRPr="00E374D7" w:rsidRDefault="00292761" w:rsidP="00E374D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</w:pPr>
            <w:hyperlink r:id="rId42" w:tooltip="Suport suspendare consola ASA RIBE - S-10" w:history="1"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Suport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suspendare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>consola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FF0000"/>
                  <w:sz w:val="18"/>
                  <w:szCs w:val="18"/>
                  <w:u w:val="single"/>
                </w:rPr>
                <w:t xml:space="preserve"> ASA RIBE - S-10</w:t>
              </w:r>
            </w:hyperlink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br/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Suport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suspendare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consola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ASA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pentru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prindere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barcute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/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>scripeti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7F9F9"/>
            <w:noWrap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E374D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1.97 RON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E374D7" w:rsidRPr="00E374D7" w:rsidTr="00E374D7">
        <w:trPr>
          <w:trHeight w:val="35"/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374D7" w:rsidRPr="00E374D7" w:rsidTr="00E374D7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45" name="Imagine 45" descr="Scripete cu rola de plastic - RIBE - S-18">
                    <a:hlinkClick xmlns:a="http://schemas.openxmlformats.org/drawingml/2006/main" r:id="rId43" tooltip="&quot;Scripete cu rola de plastic - RIBE - S-18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cripete cu rola de plastic - RIBE - S-18">
                            <a:hlinkClick r:id="rId43" tooltip="&quot;Scripete cu rola de plastic - RIBE - S-18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292761" w:rsidP="00E374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5" w:tooltip="Scripete cu rola de plastic RIBE - S-18" w:history="1"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Scripete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cu </w:t>
              </w:r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rola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de plastic RIBE - S-18</w:t>
              </w:r>
            </w:hyperlink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Scripete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rola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de plastic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sustinere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cabluri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E374D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14.57 RON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  <w:tr w:rsidR="00E374D7" w:rsidRPr="00E374D7" w:rsidTr="00E374D7">
        <w:trPr>
          <w:tblCellSpacing w:w="0" w:type="dxa"/>
          <w:jc w:val="center"/>
        </w:trPr>
        <w:tc>
          <w:tcPr>
            <w:tcW w:w="1125" w:type="dxa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6699"/>
                <w:sz w:val="18"/>
                <w:szCs w:val="18"/>
              </w:rPr>
              <w:drawing>
                <wp:inline distT="0" distB="0" distL="0" distR="0">
                  <wp:extent cx="714375" cy="714375"/>
                  <wp:effectExtent l="19050" t="0" r="9525" b="0"/>
                  <wp:docPr id="46" name="Imagine 46" descr="Scripete cu rola metalica - RIBE - S-19">
                    <a:hlinkClick xmlns:a="http://schemas.openxmlformats.org/drawingml/2006/main" r:id="rId46" tooltip="&quot;Scripete cu rola metalica - RIBE - S-19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Scripete cu rola metalica - RIBE - S-19">
                            <a:hlinkClick r:id="rId46" tooltip="&quot;Scripete cu rola metalica - RIBE - S-19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tcBorders>
              <w:top w:val="single" w:sz="6" w:space="0" w:color="E2E8EB"/>
            </w:tcBorders>
            <w:shd w:val="clear" w:color="auto" w:fill="FFFFFF"/>
            <w:vAlign w:val="center"/>
            <w:hideMark/>
          </w:tcPr>
          <w:p w:rsidR="00E374D7" w:rsidRPr="00E374D7" w:rsidRDefault="00292761" w:rsidP="00E374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8" w:tooltip="Scripete cu rola metalica RIBE - S-19" w:history="1"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Scripete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cu </w:t>
              </w:r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rola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</w:t>
              </w:r>
              <w:proofErr w:type="spellStart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>metalica</w:t>
              </w:r>
              <w:proofErr w:type="spellEnd"/>
              <w:r w:rsidR="00E374D7" w:rsidRPr="00E374D7">
                <w:rPr>
                  <w:rFonts w:ascii="Verdana" w:eastAsia="Times New Roman" w:hAnsi="Verdana" w:cs="Times New Roman"/>
                  <w:color w:val="006699"/>
                  <w:sz w:val="18"/>
                  <w:szCs w:val="18"/>
                  <w:u w:val="single"/>
                </w:rPr>
                <w:t xml:space="preserve"> RIBE - S-19</w:t>
              </w:r>
            </w:hyperlink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Scripete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cu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rola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metalica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pentru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sustinere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cabluri</w:t>
            </w:r>
            <w:proofErr w:type="spellEnd"/>
            <w:r w:rsidR="00E374D7"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E2E8EB"/>
            </w:tcBorders>
            <w:shd w:val="clear" w:color="auto" w:fill="FFFFFF"/>
            <w:noWrap/>
            <w:vAlign w:val="center"/>
            <w:hideMark/>
          </w:tcPr>
          <w:p w:rsidR="00E374D7" w:rsidRPr="00E374D7" w:rsidRDefault="00E374D7" w:rsidP="00E374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>Pret</w:t>
            </w:r>
            <w:proofErr w:type="spellEnd"/>
            <w:r w:rsidRPr="00E374D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</w:rPr>
              <w:t xml:space="preserve">: </w:t>
            </w:r>
            <w:r w:rsidRPr="00E374D7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</w:rPr>
              <w:t>17.75 RON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*) </w:t>
            </w:r>
            <w:proofErr w:type="spellStart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>Pretul</w:t>
            </w:r>
            <w:proofErr w:type="spellEnd"/>
            <w:r w:rsidRPr="00E374D7">
              <w:rPr>
                <w:rFonts w:ascii="Verdana" w:eastAsia="Times New Roman" w:hAnsi="Verdana" w:cs="Times New Roman"/>
                <w:color w:val="666666"/>
                <w:sz w:val="14"/>
                <w:szCs w:val="14"/>
              </w:rPr>
              <w:t xml:space="preserve"> nu include TVA</w:t>
            </w:r>
            <w:r w:rsidRPr="00E374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</w:r>
          </w:p>
        </w:tc>
      </w:tr>
    </w:tbl>
    <w:p w:rsidR="00E374D7" w:rsidRDefault="00E374D7"/>
    <w:p w:rsidR="00740DCF" w:rsidRDefault="00740DCF"/>
    <w:p w:rsidR="00740DCF" w:rsidRDefault="00740DCF">
      <w:pPr>
        <w:rPr>
          <w:b/>
          <w:color w:val="FF0000"/>
          <w:sz w:val="32"/>
          <w:szCs w:val="32"/>
        </w:rPr>
      </w:pPr>
      <w:r w:rsidRPr="00740DCF">
        <w:rPr>
          <w:b/>
          <w:color w:val="FF0000"/>
          <w:sz w:val="32"/>
          <w:szCs w:val="32"/>
        </w:rPr>
        <w:t>CELE CU ROSU SUNT  FOLOSITE CEL MAI FRECVENT,LA ARMOROZ CEL CU ROSU ESTE PENTRU FO DE 12</w:t>
      </w:r>
      <w:r w:rsidR="00F507F7">
        <w:rPr>
          <w:b/>
          <w:color w:val="FF0000"/>
          <w:sz w:val="32"/>
          <w:szCs w:val="32"/>
        </w:rPr>
        <w:t>,24 SI 48</w:t>
      </w:r>
      <w:r w:rsidRPr="00740DCF">
        <w:rPr>
          <w:b/>
          <w:color w:val="FF0000"/>
          <w:sz w:val="32"/>
          <w:szCs w:val="32"/>
        </w:rPr>
        <w:t xml:space="preserve"> </w:t>
      </w:r>
    </w:p>
    <w:p w:rsidR="00306F79" w:rsidRDefault="00306F7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PENTRU DETALII S-AU INFORMATII LA </w:t>
      </w:r>
      <w:r>
        <w:rPr>
          <w:rFonts w:ascii="Verdana" w:hAnsi="Verdana"/>
          <w:noProof/>
          <w:color w:val="0000FF"/>
          <w:sz w:val="18"/>
          <w:szCs w:val="18"/>
        </w:rPr>
        <w:drawing>
          <wp:inline distT="0" distB="0" distL="0" distR="0">
            <wp:extent cx="2895600" cy="714375"/>
            <wp:effectExtent l="19050" t="0" r="0" b="0"/>
            <wp:docPr id="51" name="Imagine 51" descr="Mondo Plast - Cabluri si echipamente pentru telecomunicatii">
              <a:hlinkClick xmlns:a="http://schemas.openxmlformats.org/drawingml/2006/main" r:id="rId49" tooltip="&quot;Mondo Plast Cabluri si echipamente pentru telecomunicati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ondo Plast - Cabluri si echipamente pentru telecomunicatii">
                      <a:hlinkClick r:id="rId49" tooltip="&quot;Mondo Plast Cabluri si echipamente pentru telecomunicati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F79" w:rsidRDefault="00306F79">
      <w:pPr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Soseaua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Alexandriei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Nr 72-74, 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Bragadiru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r>
        <w:rPr>
          <w:rFonts w:ascii="Verdana" w:hAnsi="Verdana"/>
          <w:color w:val="000000"/>
          <w:sz w:val="18"/>
          <w:szCs w:val="18"/>
        </w:rPr>
        <w:br/>
        <w:t>Jud.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Ilfov</w:t>
      </w:r>
      <w:proofErr w:type="spellEnd"/>
      <w:r>
        <w:rPr>
          <w:rFonts w:ascii="Verdana" w:hAnsi="Verdana"/>
          <w:color w:val="000000"/>
          <w:sz w:val="18"/>
          <w:szCs w:val="18"/>
        </w:rPr>
        <w:br/>
        <w:t>Cod postal: 077025</w:t>
      </w:r>
    </w:p>
    <w:p w:rsidR="00306F79" w:rsidRDefault="00292761">
      <w:pPr>
        <w:rPr>
          <w:rFonts w:ascii="Verdana" w:hAnsi="Verdana"/>
          <w:color w:val="000000"/>
          <w:sz w:val="18"/>
          <w:szCs w:val="18"/>
        </w:rPr>
      </w:pPr>
      <w:hyperlink r:id="rId51" w:history="1">
        <w:r w:rsidR="00306F79" w:rsidRPr="00D95452">
          <w:rPr>
            <w:rStyle w:val="Hyperlink"/>
            <w:rFonts w:ascii="Verdana" w:hAnsi="Verdana"/>
            <w:sz w:val="18"/>
            <w:szCs w:val="18"/>
          </w:rPr>
          <w:t>WWW.MONDOPLAST.RO</w:t>
        </w:r>
      </w:hyperlink>
    </w:p>
    <w:p w:rsidR="00670A1B" w:rsidRPr="00670A1B" w:rsidRDefault="00670A1B">
      <w:pPr>
        <w:rPr>
          <w:rFonts w:ascii="Verdana" w:hAnsi="Verdana"/>
          <w:color w:val="000000"/>
          <w:sz w:val="18"/>
          <w:szCs w:val="18"/>
        </w:rPr>
      </w:pPr>
    </w:p>
    <w:sectPr w:rsidR="00670A1B" w:rsidRPr="00670A1B" w:rsidSect="0091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6AA"/>
    <w:rsid w:val="00052F72"/>
    <w:rsid w:val="002456AE"/>
    <w:rsid w:val="00292761"/>
    <w:rsid w:val="00306F79"/>
    <w:rsid w:val="004C0F69"/>
    <w:rsid w:val="00670A1B"/>
    <w:rsid w:val="00740DCF"/>
    <w:rsid w:val="007848BF"/>
    <w:rsid w:val="007F27C7"/>
    <w:rsid w:val="008F56AA"/>
    <w:rsid w:val="00911D2E"/>
    <w:rsid w:val="00E374D7"/>
    <w:rsid w:val="00F42399"/>
    <w:rsid w:val="00F5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F56A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F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56AA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Fontdeparagrafimplicit"/>
    <w:rsid w:val="002456AE"/>
    <w:rPr>
      <w:rFonts w:ascii="Tahoma" w:hAnsi="Tahoma" w:cs="Tahoma" w:hint="default"/>
      <w:sz w:val="21"/>
      <w:szCs w:val="21"/>
    </w:rPr>
  </w:style>
  <w:style w:type="character" w:customStyle="1" w:styleId="style71">
    <w:name w:val="style71"/>
    <w:basedOn w:val="Fontdeparagrafimplicit"/>
    <w:rsid w:val="002456AE"/>
    <w:rPr>
      <w:rFonts w:ascii="Tahoma" w:hAnsi="Tahoma" w:cs="Tahoma" w:hint="default"/>
      <w:sz w:val="18"/>
      <w:szCs w:val="18"/>
    </w:rPr>
  </w:style>
  <w:style w:type="character" w:customStyle="1" w:styleId="style31">
    <w:name w:val="style31"/>
    <w:basedOn w:val="Fontdeparagrafimplicit"/>
    <w:rsid w:val="002456AE"/>
    <w:rPr>
      <w:rFonts w:ascii="Tahoma" w:hAnsi="Tahoma" w:cs="Tahoma" w:hint="default"/>
    </w:rPr>
  </w:style>
  <w:style w:type="character" w:customStyle="1" w:styleId="style41">
    <w:name w:val="style41"/>
    <w:basedOn w:val="Fontdeparagrafimplicit"/>
    <w:rsid w:val="002456AE"/>
    <w:rPr>
      <w:b/>
      <w:bCs/>
      <w:color w:val="0066CC"/>
      <w:sz w:val="24"/>
      <w:szCs w:val="24"/>
    </w:rPr>
  </w:style>
  <w:style w:type="character" w:customStyle="1" w:styleId="style21">
    <w:name w:val="style21"/>
    <w:basedOn w:val="Fontdeparagrafimplicit"/>
    <w:rsid w:val="002456AE"/>
    <w:rPr>
      <w:rFonts w:ascii="Tahoma" w:hAnsi="Tahoma" w:cs="Tahoma" w:hint="default"/>
      <w:b/>
      <w:bCs/>
      <w:color w:val="0066CC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306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0957">
      <w:bodyDiv w:val="1"/>
      <w:marLeft w:val="0"/>
      <w:marRight w:val="0"/>
      <w:marTop w:val="4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786">
          <w:marLeft w:val="0"/>
          <w:marRight w:val="0"/>
          <w:marTop w:val="0"/>
          <w:marBottom w:val="0"/>
          <w:divBdr>
            <w:top w:val="single" w:sz="6" w:space="0" w:color="E2E8EB"/>
            <w:left w:val="single" w:sz="6" w:space="0" w:color="E2E8EB"/>
            <w:bottom w:val="single" w:sz="6" w:space="0" w:color="E2E8EB"/>
            <w:right w:val="single" w:sz="6" w:space="0" w:color="E2E8EB"/>
          </w:divBdr>
          <w:divsChild>
            <w:div w:id="782697238">
              <w:marLeft w:val="75"/>
              <w:marRight w:val="0"/>
              <w:marTop w:val="0"/>
              <w:marBottom w:val="0"/>
              <w:divBdr>
                <w:top w:val="single" w:sz="6" w:space="0" w:color="E2E8EB"/>
                <w:left w:val="single" w:sz="6" w:space="8" w:color="E2E8EB"/>
                <w:bottom w:val="single" w:sz="6" w:space="19" w:color="E2E8EB"/>
                <w:right w:val="single" w:sz="6" w:space="8" w:color="E2E8EB"/>
              </w:divBdr>
            </w:div>
          </w:divsChild>
        </w:div>
      </w:divsChild>
    </w:div>
    <w:div w:id="564223967">
      <w:bodyDiv w:val="1"/>
      <w:marLeft w:val="0"/>
      <w:marRight w:val="0"/>
      <w:marTop w:val="4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1318">
          <w:marLeft w:val="0"/>
          <w:marRight w:val="0"/>
          <w:marTop w:val="0"/>
          <w:marBottom w:val="0"/>
          <w:divBdr>
            <w:top w:val="single" w:sz="6" w:space="0" w:color="E2E8EB"/>
            <w:left w:val="single" w:sz="6" w:space="0" w:color="E2E8EB"/>
            <w:bottom w:val="single" w:sz="6" w:space="0" w:color="E2E8EB"/>
            <w:right w:val="single" w:sz="6" w:space="0" w:color="E2E8EB"/>
          </w:divBdr>
          <w:divsChild>
            <w:div w:id="1078675656">
              <w:marLeft w:val="75"/>
              <w:marRight w:val="0"/>
              <w:marTop w:val="0"/>
              <w:marBottom w:val="0"/>
              <w:divBdr>
                <w:top w:val="single" w:sz="6" w:space="0" w:color="E2E8EB"/>
                <w:left w:val="single" w:sz="6" w:space="8" w:color="E2E8EB"/>
                <w:bottom w:val="single" w:sz="6" w:space="19" w:color="E2E8EB"/>
                <w:right w:val="single" w:sz="6" w:space="8" w:color="E2E8EB"/>
              </w:divBdr>
            </w:div>
          </w:divsChild>
        </w:div>
      </w:divsChild>
    </w:div>
    <w:div w:id="1087074825">
      <w:bodyDiv w:val="1"/>
      <w:marLeft w:val="0"/>
      <w:marRight w:val="0"/>
      <w:marTop w:val="4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1957">
          <w:marLeft w:val="0"/>
          <w:marRight w:val="0"/>
          <w:marTop w:val="0"/>
          <w:marBottom w:val="0"/>
          <w:divBdr>
            <w:top w:val="single" w:sz="6" w:space="0" w:color="E2E8EB"/>
            <w:left w:val="single" w:sz="6" w:space="0" w:color="E2E8EB"/>
            <w:bottom w:val="single" w:sz="6" w:space="0" w:color="E2E8EB"/>
            <w:right w:val="single" w:sz="6" w:space="0" w:color="E2E8EB"/>
          </w:divBdr>
          <w:divsChild>
            <w:div w:id="890072658">
              <w:marLeft w:val="75"/>
              <w:marRight w:val="0"/>
              <w:marTop w:val="0"/>
              <w:marBottom w:val="0"/>
              <w:divBdr>
                <w:top w:val="single" w:sz="6" w:space="0" w:color="E2E8EB"/>
                <w:left w:val="single" w:sz="6" w:space="8" w:color="E2E8EB"/>
                <w:bottom w:val="single" w:sz="6" w:space="19" w:color="E2E8EB"/>
                <w:right w:val="single" w:sz="6" w:space="8" w:color="E2E8EB"/>
              </w:divBdr>
            </w:div>
          </w:divsChild>
        </w:div>
      </w:divsChild>
    </w:div>
    <w:div w:id="1718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600">
      <w:bodyDiv w:val="1"/>
      <w:marLeft w:val="0"/>
      <w:marRight w:val="0"/>
      <w:marTop w:val="4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852">
          <w:marLeft w:val="0"/>
          <w:marRight w:val="0"/>
          <w:marTop w:val="0"/>
          <w:marBottom w:val="0"/>
          <w:divBdr>
            <w:top w:val="single" w:sz="6" w:space="0" w:color="E2E8EB"/>
            <w:left w:val="single" w:sz="6" w:space="0" w:color="E2E8EB"/>
            <w:bottom w:val="single" w:sz="6" w:space="0" w:color="E2E8EB"/>
            <w:right w:val="single" w:sz="6" w:space="0" w:color="E2E8EB"/>
          </w:divBdr>
          <w:divsChild>
            <w:div w:id="2103336829">
              <w:marLeft w:val="75"/>
              <w:marRight w:val="0"/>
              <w:marTop w:val="0"/>
              <w:marBottom w:val="0"/>
              <w:divBdr>
                <w:top w:val="single" w:sz="6" w:space="0" w:color="E2E8EB"/>
                <w:left w:val="single" w:sz="6" w:space="8" w:color="E2E8EB"/>
                <w:bottom w:val="single" w:sz="6" w:space="19" w:color="E2E8EB"/>
                <w:right w:val="single" w:sz="6" w:space="8" w:color="E2E8EB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mondoplast.ro/pimg/p2153.jpg" TargetMode="External"/><Relationship Id="rId26" Type="http://schemas.openxmlformats.org/officeDocument/2006/relationships/hyperlink" Target="http://www.mondoplast.ro/Catarama-otel-inox-RIBE-CO-02-pg_ft-1949" TargetMode="External"/><Relationship Id="rId39" Type="http://schemas.openxmlformats.org/officeDocument/2006/relationships/image" Target="media/image10.gif"/><Relationship Id="rId3" Type="http://schemas.openxmlformats.org/officeDocument/2006/relationships/webSettings" Target="webSettings.xml"/><Relationship Id="rId21" Type="http://schemas.openxmlformats.org/officeDocument/2006/relationships/hyperlink" Target="http://images.mondoplast.ro/Catarama-otel-inox-RIBE-CO-01_21_3.jpg" TargetMode="External"/><Relationship Id="rId34" Type="http://schemas.openxmlformats.org/officeDocument/2006/relationships/hyperlink" Target="http://www.mondoplast.ro/Intinzatoare-spirala-armorozi-pentru-cablu-optic-adss-RIBE-ISRA-9-7-10-5-pg_ft-3920" TargetMode="External"/><Relationship Id="rId42" Type="http://schemas.openxmlformats.org/officeDocument/2006/relationships/hyperlink" Target="http://www.mondoplast.ro/Suport-suspendare-consola-ASA-RIBE-S-10-pg_ft-1954" TargetMode="External"/><Relationship Id="rId47" Type="http://schemas.openxmlformats.org/officeDocument/2006/relationships/image" Target="media/image13.jpeg"/><Relationship Id="rId50" Type="http://schemas.openxmlformats.org/officeDocument/2006/relationships/image" Target="media/image14.jpeg"/><Relationship Id="rId7" Type="http://schemas.openxmlformats.org/officeDocument/2006/relationships/hyperlink" Target="http://www.mondoplast.ro/pimg/p1955.jpg" TargetMode="External"/><Relationship Id="rId12" Type="http://schemas.openxmlformats.org/officeDocument/2006/relationships/hyperlink" Target="http://www.mondoplast.ro/pimg/p1950.jpg" TargetMode="External"/><Relationship Id="rId17" Type="http://schemas.openxmlformats.org/officeDocument/2006/relationships/hyperlink" Target="http://www.mondoplast.ro/Banda-otel-inox--platbanda--RIBE-BO-03-pg_ft-1947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mondoplast.ro/Spirala-intindere-sustinere-fibra-optica-RIBE-ISRA-6-12-6-8-pg_ft-3574" TargetMode="External"/><Relationship Id="rId38" Type="http://schemas.openxmlformats.org/officeDocument/2006/relationships/image" Target="media/image9.gif"/><Relationship Id="rId46" Type="http://schemas.openxmlformats.org/officeDocument/2006/relationships/hyperlink" Target="http://www.mondoplast.ro/pimg/p195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www.mondoplast.ro/Platbanda-RIBE-BO-05-pg_ft-2153" TargetMode="External"/><Relationship Id="rId29" Type="http://schemas.openxmlformats.org/officeDocument/2006/relationships/hyperlink" Target="http://www.mondoplast.ro/Spirala-intindere-sustinere-fibra-optica-RIBE-ISRA-14-15-pg_ft-2304" TargetMode="External"/><Relationship Id="rId41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http://www.mondoplast.ro/Barcuta-RIBE-C-08-pg_ft-2154" TargetMode="External"/><Relationship Id="rId11" Type="http://schemas.openxmlformats.org/officeDocument/2006/relationships/hyperlink" Target="http://www.mondoplast.ro/Barcuta-din-polietilena-inalta-densitate-RIBE-C-31-pg_ft-3837" TargetMode="External"/><Relationship Id="rId24" Type="http://schemas.openxmlformats.org/officeDocument/2006/relationships/hyperlink" Target="http://www.mondoplast.ro/pimg/p1949.jpg" TargetMode="External"/><Relationship Id="rId32" Type="http://schemas.openxmlformats.org/officeDocument/2006/relationships/hyperlink" Target="http://www.mondoplast.ro/Spirala-intindere-sustinere-fibra-optica-RIBE-ISRA-18-19-pg_ft-2307" TargetMode="External"/><Relationship Id="rId37" Type="http://schemas.openxmlformats.org/officeDocument/2006/relationships/hyperlink" Target="http://www.mondoplast.ro/Intinzatoare-spirala-armorozi-pentru-cablu-optic-adss-RIBE-ISRA-12-29-13-27-pg_ft-3923" TargetMode="External"/><Relationship Id="rId40" Type="http://schemas.openxmlformats.org/officeDocument/2006/relationships/hyperlink" Target="http://www.mondoplast.ro/pimg/p1954.jpg" TargetMode="External"/><Relationship Id="rId45" Type="http://schemas.openxmlformats.org/officeDocument/2006/relationships/hyperlink" Target="http://www.mondoplast.ro/Scripete-cu-rola-de-plastic-RIBE-S-18-pg_ft-1956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mondoplast.ro/pimg/p1947.jpg" TargetMode="External"/><Relationship Id="rId23" Type="http://schemas.openxmlformats.org/officeDocument/2006/relationships/hyperlink" Target="http://www.mondoplast.ro/Catarama-otel-inox-RIBE-CO-01-pg_ft-1948" TargetMode="External"/><Relationship Id="rId28" Type="http://schemas.openxmlformats.org/officeDocument/2006/relationships/hyperlink" Target="http://www.mondoplast.ro/Spirala-intindere-sustinere-fibra-optica-RIBE-AG1229-pg_ft-1946" TargetMode="External"/><Relationship Id="rId36" Type="http://schemas.openxmlformats.org/officeDocument/2006/relationships/hyperlink" Target="http://www.mondoplast.ro/Intinzatoare-spirala-armorozi-pentru-cablu-optic-adss-RIBE-ISRA-11-37-12-28-pg_ft-3922" TargetMode="External"/><Relationship Id="rId49" Type="http://schemas.openxmlformats.org/officeDocument/2006/relationships/hyperlink" Target="http://www.mondoplast.ro/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6.jpeg"/><Relationship Id="rId31" Type="http://schemas.openxmlformats.org/officeDocument/2006/relationships/hyperlink" Target="http://www.mondoplast.ro/Spirala-intindere-sustinere-fibra-optica-RIBE-ISRA-16-18-pg_ft-2306" TargetMode="External"/><Relationship Id="rId44" Type="http://schemas.openxmlformats.org/officeDocument/2006/relationships/image" Target="media/image12.jpeg"/><Relationship Id="rId52" Type="http://schemas.openxmlformats.org/officeDocument/2006/relationships/fontTable" Target="fontTable.xml"/><Relationship Id="rId4" Type="http://schemas.openxmlformats.org/officeDocument/2006/relationships/hyperlink" Target="http://images.mondoplast.ro/Consola-ASA-2-barcuta-_363_3.jpg" TargetMode="External"/><Relationship Id="rId9" Type="http://schemas.openxmlformats.org/officeDocument/2006/relationships/hyperlink" Target="http://www.mondoplast.ro/Barcuta-din-polietilena-RIBE-C-09-pg_ft-1955" TargetMode="External"/><Relationship Id="rId14" Type="http://schemas.openxmlformats.org/officeDocument/2006/relationships/hyperlink" Target="http://www.mondoplast.ro/Cleste-pentru-taiat-si-intins-banda-inox-RIBE-CTP-pg_ft-1950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mondoplast.ro/Spirala-intindere-sustinere-fibra-optica-RIBE-TA102096-pg_ft-1334" TargetMode="External"/><Relationship Id="rId30" Type="http://schemas.openxmlformats.org/officeDocument/2006/relationships/hyperlink" Target="http://www.mondoplast.ro/Spirala-intindere-sustinere-fibra-optica-RIBE-ISRA-15-16-pg_ft-2305" TargetMode="External"/><Relationship Id="rId35" Type="http://schemas.openxmlformats.org/officeDocument/2006/relationships/hyperlink" Target="http://www.mondoplast.ro/Intinzatoare-spirala-armorozi-pentru-cablu-optic-adss-RIBE-ISRA-10-51-11-36-pg_ft-3921" TargetMode="External"/><Relationship Id="rId43" Type="http://schemas.openxmlformats.org/officeDocument/2006/relationships/hyperlink" Target="http://www.mondoplast.ro/pimg/p1956.jpg" TargetMode="External"/><Relationship Id="rId48" Type="http://schemas.openxmlformats.org/officeDocument/2006/relationships/hyperlink" Target="http://www.mondoplast.ro/Scripete-cu-rola-metalica-RIBE-S-19-pg_ft-1957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MONDOPLAST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</dc:creator>
  <cp:keywords/>
  <dc:description/>
  <cp:lastModifiedBy>Dragos</cp:lastModifiedBy>
  <cp:revision>8</cp:revision>
  <dcterms:created xsi:type="dcterms:W3CDTF">2010-05-24T19:04:00Z</dcterms:created>
  <dcterms:modified xsi:type="dcterms:W3CDTF">2010-09-13T15:45:00Z</dcterms:modified>
</cp:coreProperties>
</file>