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5D" w:rsidRPr="00D73AAB" w:rsidRDefault="00F02D5D" w:rsidP="00D73AAB"/>
    <w:p w:rsidR="00854809" w:rsidRDefault="00854809" w:rsidP="00D73AAB">
      <w:r w:rsidRPr="00854809">
        <w:t xml:space="preserve">ECHIPA NOASTRĂ EXECUTĂ SERVICII COMPLETE DE AMENAJĂRI </w:t>
      </w:r>
      <w:r w:rsidR="007F0A00">
        <w:t xml:space="preserve"> </w:t>
      </w:r>
      <w:r w:rsidRPr="00854809">
        <w:t>INTERIOARE ŞI, DESIGN</w:t>
      </w:r>
      <w:r>
        <w:t xml:space="preserve"> INTERIOR</w:t>
      </w:r>
      <w:r w:rsidRPr="00854809">
        <w:t>, RENOVĂRI ŞI REPARAŢII, FINISAJE PENTRU APARTAMENTE, CASE, VILE, SPAŢII COMERCIALE, BIROURI, ZUGRĂVELI, PARCHET</w:t>
      </w:r>
      <w:r>
        <w:t xml:space="preserve">,AMENAJARI INTERIOARE TAPET,AMENAJARI INTERIOARE  PROFILE  DECORATIVE </w:t>
      </w:r>
    </w:p>
    <w:p w:rsidR="00854809" w:rsidRDefault="00854809" w:rsidP="00854809">
      <w:r>
        <w:t xml:space="preserve"> Tipuri de renovari:</w:t>
      </w:r>
    </w:p>
    <w:p w:rsidR="00854809" w:rsidRDefault="00854809" w:rsidP="00854809">
      <w:r>
        <w:t>- Renovari vile</w:t>
      </w:r>
    </w:p>
    <w:p w:rsidR="00854809" w:rsidRDefault="00854809" w:rsidP="00854809">
      <w:r>
        <w:t>- Renovari case</w:t>
      </w:r>
    </w:p>
    <w:p w:rsidR="00854809" w:rsidRDefault="00854809" w:rsidP="00854809">
      <w:r>
        <w:t>- Renovari spatii comerciale</w:t>
      </w:r>
    </w:p>
    <w:p w:rsidR="00854809" w:rsidRDefault="00854809" w:rsidP="00854809">
      <w:r>
        <w:t>- Renovari interioare</w:t>
      </w:r>
    </w:p>
    <w:p w:rsidR="00854809" w:rsidRDefault="00854809" w:rsidP="00854809">
      <w:r>
        <w:t>- Renovari exterioare</w:t>
      </w:r>
    </w:p>
    <w:p w:rsidR="00854809" w:rsidRDefault="00854809" w:rsidP="00854809">
      <w:r>
        <w:t>- Renovari birouri</w:t>
      </w:r>
    </w:p>
    <w:p w:rsidR="00854809" w:rsidRDefault="00854809" w:rsidP="00854809">
      <w:r>
        <w:t>- Renovari apartamente</w:t>
      </w:r>
    </w:p>
    <w:p w:rsidR="00854809" w:rsidRDefault="00854809" w:rsidP="00854809">
      <w:r>
        <w:t>- Renovari magazine</w:t>
      </w:r>
    </w:p>
    <w:p w:rsidR="00854809" w:rsidRDefault="00854809" w:rsidP="00854809">
      <w:r>
        <w:t>- Renovari baruri</w:t>
      </w:r>
    </w:p>
    <w:p w:rsidR="00854809" w:rsidRDefault="00854809" w:rsidP="00854809">
      <w:r>
        <w:t>- Renovari imobile</w:t>
      </w:r>
    </w:p>
    <w:p w:rsidR="001D5953" w:rsidRPr="001D5953" w:rsidRDefault="00A0492E" w:rsidP="001D5953">
      <w:pPr>
        <w:rPr>
          <w:rFonts w:ascii="Cambria" w:hAnsi="Cambria"/>
        </w:rPr>
      </w:pPr>
      <w:r w:rsidRPr="00E00FDD">
        <w:rPr>
          <w:rFonts w:ascii="Cambria" w:hAnsi="Cambria"/>
        </w:rPr>
        <w:t>E</w:t>
      </w:r>
      <w:r w:rsidR="00526BD1" w:rsidRPr="00E00FDD">
        <w:rPr>
          <w:rFonts w:ascii="Cambria" w:hAnsi="Cambria"/>
        </w:rPr>
        <w:t xml:space="preserve">chipa </w:t>
      </w:r>
      <w:r w:rsidRPr="00E00FDD">
        <w:rPr>
          <w:rFonts w:ascii="Cambria" w:hAnsi="Cambria"/>
        </w:rPr>
        <w:t xml:space="preserve"> </w:t>
      </w:r>
      <w:r w:rsidR="00526BD1" w:rsidRPr="00E00FDD">
        <w:rPr>
          <w:rFonts w:ascii="Cambria" w:hAnsi="Cambria"/>
        </w:rPr>
        <w:t>noastra executa servici complete de amenajari interioare</w:t>
      </w:r>
      <w:r w:rsidRPr="00E00FDD">
        <w:rPr>
          <w:rFonts w:ascii="Cambria" w:hAnsi="Cambria"/>
        </w:rPr>
        <w:t xml:space="preserve">, design interior, Renovari </w:t>
      </w:r>
      <w:r w:rsidR="00526BD1" w:rsidRPr="00E00FDD">
        <w:rPr>
          <w:rFonts w:ascii="Cambria" w:hAnsi="Cambria"/>
        </w:rPr>
        <w:t>reparatii finisaje pentru apartamente,case,vile,spati,comerciale,birouri, amenajari interioare tapet</w:t>
      </w:r>
      <w:r w:rsidR="00C670B2" w:rsidRPr="00E00FDD">
        <w:rPr>
          <w:rFonts w:ascii="Cambria" w:hAnsi="Cambria"/>
        </w:rPr>
        <w:t>,</w:t>
      </w:r>
      <w:r w:rsidR="00526BD1" w:rsidRPr="00E00FDD">
        <w:rPr>
          <w:rFonts w:ascii="Cambria" w:hAnsi="Cambria"/>
        </w:rPr>
        <w:t xml:space="preserve"> amenajari interioare</w:t>
      </w:r>
      <w:r w:rsidRPr="00E00FDD">
        <w:rPr>
          <w:rFonts w:ascii="Cambria" w:hAnsi="Cambria"/>
        </w:rPr>
        <w:t xml:space="preserve"> </w:t>
      </w:r>
      <w:r w:rsidR="00526BD1" w:rsidRPr="00E00FDD">
        <w:rPr>
          <w:rFonts w:ascii="Cambria" w:hAnsi="Cambria"/>
        </w:rPr>
        <w:t xml:space="preserve">parchet ,amenajari </w:t>
      </w:r>
      <w:r w:rsidRPr="00E00FDD">
        <w:rPr>
          <w:rFonts w:ascii="Cambria" w:hAnsi="Cambria"/>
        </w:rPr>
        <w:t xml:space="preserve">interioare </w:t>
      </w:r>
      <w:r w:rsidR="00526BD1" w:rsidRPr="00E00FDD">
        <w:rPr>
          <w:rFonts w:ascii="Cambria" w:hAnsi="Cambria"/>
        </w:rPr>
        <w:t>profile decorative,</w:t>
      </w:r>
      <w:r w:rsidR="00DB3CAA" w:rsidRPr="00E00FDD">
        <w:rPr>
          <w:rFonts w:ascii="Cambria" w:hAnsi="Cambria"/>
        </w:rPr>
        <w:t>Tipuri de Renovar</w:t>
      </w:r>
      <w:r w:rsidR="00C670B2" w:rsidRPr="00E00FDD">
        <w:rPr>
          <w:rFonts w:ascii="Cambria" w:hAnsi="Cambria"/>
        </w:rPr>
        <w:t>i ,</w:t>
      </w:r>
      <w:r w:rsidR="00DB3CAA" w:rsidRPr="00E00FDD">
        <w:rPr>
          <w:rFonts w:ascii="Cambria" w:hAnsi="Cambria"/>
        </w:rPr>
        <w:t>Renovari Ca</w:t>
      </w:r>
      <w:r w:rsidR="00C670B2" w:rsidRPr="00E00FDD">
        <w:rPr>
          <w:rFonts w:ascii="Cambria" w:hAnsi="Cambria"/>
        </w:rPr>
        <w:t>se</w:t>
      </w:r>
      <w:r w:rsidR="00DB3CAA" w:rsidRPr="00E00FDD">
        <w:rPr>
          <w:rFonts w:ascii="Cambria" w:hAnsi="Cambria"/>
        </w:rPr>
        <w:t xml:space="preserve"> , Renovari Spatii Comerciale ,Renovari interioare ,Renovari exterioare , Renovari birouri ,Renovari Apartam</w:t>
      </w:r>
      <w:r w:rsidR="00C670B2" w:rsidRPr="00E00FDD">
        <w:rPr>
          <w:rFonts w:ascii="Cambria" w:hAnsi="Cambria"/>
        </w:rPr>
        <w:t xml:space="preserve">ente </w:t>
      </w:r>
      <w:r w:rsidR="00DB3CAA" w:rsidRPr="00E00FDD">
        <w:rPr>
          <w:rFonts w:ascii="Cambria" w:hAnsi="Cambria"/>
        </w:rPr>
        <w:t xml:space="preserve"> ,Renovari baruri ,</w:t>
      </w:r>
      <w:r w:rsidRPr="00E00FDD">
        <w:rPr>
          <w:rFonts w:ascii="Cambria" w:hAnsi="Cambria"/>
        </w:rPr>
        <w:t xml:space="preserve">Renovari </w:t>
      </w:r>
      <w:r w:rsidR="00526BD1" w:rsidRPr="00E00FDD">
        <w:rPr>
          <w:rFonts w:ascii="Cambria" w:hAnsi="Cambria"/>
        </w:rPr>
        <w:t xml:space="preserve"> imobile</w:t>
      </w:r>
    </w:p>
    <w:p w:rsidR="00D058C6" w:rsidRPr="00D058C6" w:rsidRDefault="00D058C6" w:rsidP="00D058C6">
      <w:pPr>
        <w:rPr>
          <w:rFonts w:ascii="Cambria" w:hAnsi="Cambria"/>
        </w:rPr>
      </w:pPr>
      <w:r>
        <w:rPr>
          <w:rFonts w:ascii="Cambria" w:hAnsi="Cambria"/>
        </w:rPr>
        <w:t xml:space="preserve">                                             </w:t>
      </w:r>
    </w:p>
    <w:p w:rsidR="00D058C6" w:rsidRPr="00D058C6" w:rsidRDefault="00D058C6" w:rsidP="00D058C6">
      <w:pPr>
        <w:rPr>
          <w:rFonts w:ascii="Cambria" w:hAnsi="Cambria"/>
        </w:rPr>
      </w:pPr>
      <w:r w:rsidRPr="00D058C6">
        <w:rPr>
          <w:rFonts w:ascii="Cambria" w:hAnsi="Cambria"/>
        </w:rPr>
        <w:t>amenajari bucatarii</w:t>
      </w:r>
      <w:r>
        <w:rPr>
          <w:rFonts w:ascii="Cambria" w:hAnsi="Cambria"/>
        </w:rPr>
        <w:t>,</w:t>
      </w:r>
    </w:p>
    <w:p w:rsidR="00D058C6" w:rsidRPr="00D058C6" w:rsidRDefault="00D058C6" w:rsidP="00D058C6">
      <w:pPr>
        <w:rPr>
          <w:rFonts w:ascii="Cambria" w:hAnsi="Cambria"/>
        </w:rPr>
      </w:pPr>
      <w:r w:rsidRPr="00D058C6">
        <w:rPr>
          <w:rFonts w:ascii="Cambria" w:hAnsi="Cambria"/>
        </w:rPr>
        <w:t>amenajari dormitoare mici</w:t>
      </w:r>
      <w:r>
        <w:rPr>
          <w:rFonts w:ascii="Cambria" w:hAnsi="Cambria"/>
        </w:rPr>
        <w:t>,</w:t>
      </w:r>
    </w:p>
    <w:p w:rsidR="00D058C6" w:rsidRPr="00D058C6" w:rsidRDefault="00D058C6" w:rsidP="00D058C6">
      <w:pPr>
        <w:rPr>
          <w:rFonts w:ascii="Cambria" w:hAnsi="Cambria"/>
        </w:rPr>
      </w:pPr>
      <w:r w:rsidRPr="00D058C6">
        <w:rPr>
          <w:rFonts w:ascii="Cambria" w:hAnsi="Cambria"/>
        </w:rPr>
        <w:t>zugraveli dormitoare</w:t>
      </w:r>
      <w:r>
        <w:rPr>
          <w:rFonts w:ascii="Cambria" w:hAnsi="Cambria"/>
        </w:rPr>
        <w:t>,</w:t>
      </w:r>
    </w:p>
    <w:p w:rsidR="00D058C6" w:rsidRPr="00D058C6" w:rsidRDefault="00D058C6" w:rsidP="00D058C6">
      <w:pPr>
        <w:rPr>
          <w:rFonts w:ascii="Cambria" w:hAnsi="Cambria"/>
        </w:rPr>
      </w:pPr>
      <w:r w:rsidRPr="00D058C6">
        <w:rPr>
          <w:rFonts w:ascii="Cambria" w:hAnsi="Cambria"/>
        </w:rPr>
        <w:t>amenajari dormitoare apartament</w:t>
      </w:r>
      <w:r>
        <w:rPr>
          <w:rFonts w:ascii="Cambria" w:hAnsi="Cambria"/>
        </w:rPr>
        <w:t>,</w:t>
      </w:r>
    </w:p>
    <w:p w:rsidR="00D058C6" w:rsidRPr="00D058C6" w:rsidRDefault="00D058C6" w:rsidP="00D058C6">
      <w:pPr>
        <w:rPr>
          <w:rFonts w:ascii="Cambria" w:hAnsi="Cambria"/>
        </w:rPr>
      </w:pPr>
      <w:r w:rsidRPr="00D058C6">
        <w:rPr>
          <w:rFonts w:ascii="Cambria" w:hAnsi="Cambria"/>
        </w:rPr>
        <w:t>mobila dormitor</w:t>
      </w:r>
      <w:r>
        <w:rPr>
          <w:rFonts w:ascii="Cambria" w:hAnsi="Cambria"/>
        </w:rPr>
        <w:t>,</w:t>
      </w:r>
    </w:p>
    <w:p w:rsidR="00D058C6" w:rsidRPr="00D058C6" w:rsidRDefault="00D058C6" w:rsidP="00D058C6">
      <w:pPr>
        <w:rPr>
          <w:rFonts w:ascii="Cambria" w:hAnsi="Cambria"/>
        </w:rPr>
      </w:pPr>
      <w:r w:rsidRPr="00D058C6">
        <w:rPr>
          <w:rFonts w:ascii="Cambria" w:hAnsi="Cambria"/>
        </w:rPr>
        <w:t>amenajari living</w:t>
      </w:r>
      <w:r>
        <w:rPr>
          <w:rFonts w:ascii="Cambria" w:hAnsi="Cambria"/>
        </w:rPr>
        <w:t>,</w:t>
      </w:r>
    </w:p>
    <w:p w:rsidR="00D058C6" w:rsidRDefault="00D058C6" w:rsidP="00D058C6">
      <w:r>
        <w:t xml:space="preserve">     </w:t>
      </w:r>
    </w:p>
    <w:p w:rsidR="00D058C6" w:rsidRDefault="00D058C6" w:rsidP="00D058C6">
      <w:r>
        <w:t>amenajari interioare livinguri moderne,</w:t>
      </w:r>
    </w:p>
    <w:p w:rsidR="00D058C6" w:rsidRDefault="00D058C6" w:rsidP="00D058C6">
      <w:r>
        <w:t>amenajari interioare livinguri clasice,</w:t>
      </w:r>
    </w:p>
    <w:p w:rsidR="00D058C6" w:rsidRDefault="00D058C6" w:rsidP="00D058C6">
      <w:r>
        <w:t>amenajari livinguri poze,</w:t>
      </w:r>
    </w:p>
    <w:p w:rsidR="00D058C6" w:rsidRDefault="00D058C6" w:rsidP="00D058C6">
      <w:r>
        <w:t>amenajari interioare dormitoare,</w:t>
      </w:r>
    </w:p>
    <w:p w:rsidR="00D058C6" w:rsidRDefault="00D058C6" w:rsidP="00D058C6">
      <w:r>
        <w:t>amenajari interioare livinguri poze,</w:t>
      </w:r>
    </w:p>
    <w:p w:rsidR="00D058C6" w:rsidRDefault="00D058C6" w:rsidP="00D058C6">
      <w:r>
        <w:t>amenajari interioare livinguri mici,</w:t>
      </w:r>
    </w:p>
    <w:p w:rsidR="00D058C6" w:rsidRDefault="00D058C6" w:rsidP="00D058C6">
      <w:r>
        <w:t>imagini amenajari interioare bucatarii,</w:t>
      </w:r>
    </w:p>
    <w:p w:rsidR="00854809" w:rsidRDefault="00D058C6" w:rsidP="00D058C6">
      <w:r>
        <w:t xml:space="preserve">interioare bai stil, </w:t>
      </w:r>
    </w:p>
    <w:p w:rsidR="00D058C6" w:rsidRDefault="00D058C6" w:rsidP="00D058C6"/>
    <w:p w:rsidR="00D058C6" w:rsidRDefault="00D058C6" w:rsidP="00D058C6">
      <w:r>
        <w:t>amenajari interioare bucatarii mici</w:t>
      </w:r>
      <w:r w:rsidR="00E84111">
        <w:t>,</w:t>
      </w:r>
    </w:p>
    <w:p w:rsidR="00D058C6" w:rsidRDefault="00D058C6" w:rsidP="00D058C6">
      <w:r>
        <w:t>amenajari interioare bucatarii open space</w:t>
      </w:r>
      <w:r w:rsidR="00E84111">
        <w:t>,</w:t>
      </w:r>
    </w:p>
    <w:p w:rsidR="00D058C6" w:rsidRDefault="00D058C6" w:rsidP="00D058C6">
      <w:r>
        <w:t>amenajari interioare living</w:t>
      </w:r>
      <w:r w:rsidR="00E84111">
        <w:t>,</w:t>
      </w:r>
    </w:p>
    <w:p w:rsidR="00D058C6" w:rsidRDefault="00D058C6" w:rsidP="00D058C6">
      <w:r>
        <w:t>imagini amenajari interioare bucatarii</w:t>
      </w:r>
      <w:r w:rsidR="00E84111">
        <w:t>,</w:t>
      </w:r>
    </w:p>
    <w:p w:rsidR="00D058C6" w:rsidRDefault="00D058C6" w:rsidP="00D058C6">
      <w:r>
        <w:t>amenajari interioare bucatarii cu bar</w:t>
      </w:r>
      <w:r w:rsidR="00E84111">
        <w:t>,</w:t>
      </w:r>
    </w:p>
    <w:p w:rsidR="00D058C6" w:rsidRDefault="00D058C6" w:rsidP="00D058C6">
      <w:r>
        <w:t>ame</w:t>
      </w:r>
      <w:r w:rsidR="00E84111">
        <w:t>najari interioare bucatarii 2014,</w:t>
      </w:r>
    </w:p>
    <w:p w:rsidR="00D058C6" w:rsidRDefault="00D058C6" w:rsidP="00D058C6">
      <w:r>
        <w:t>amenajari interioare bucatarii apartamente</w:t>
      </w:r>
      <w:r w:rsidR="00E84111">
        <w:t>,</w:t>
      </w:r>
    </w:p>
    <w:p w:rsidR="00E84111" w:rsidRDefault="00D058C6" w:rsidP="00E84111">
      <w:r>
        <w:lastRenderedPageBreak/>
        <w:t>amenajari interioare bucatarii gresie si faianta</w:t>
      </w:r>
      <w:r w:rsidR="00E84111">
        <w:t>,</w:t>
      </w:r>
      <w:r w:rsidR="00E84111" w:rsidRPr="00E84111">
        <w:t xml:space="preserve"> </w:t>
      </w:r>
    </w:p>
    <w:p w:rsidR="00E84111" w:rsidRDefault="00E84111" w:rsidP="00E84111"/>
    <w:p w:rsidR="00E84111" w:rsidRDefault="00E84111" w:rsidP="00E84111">
      <w:r>
        <w:t>amenajari interioare profesionale,</w:t>
      </w:r>
    </w:p>
    <w:p w:rsidR="00E84111" w:rsidRDefault="00E84111" w:rsidP="00E84111">
      <w:r>
        <w:t>amenajari interioare case,</w:t>
      </w:r>
    </w:p>
    <w:p w:rsidR="00E84111" w:rsidRDefault="00E84111" w:rsidP="00E84111">
      <w:r>
        <w:t>amenajari interioare spatii comerciale,</w:t>
      </w:r>
    </w:p>
    <w:p w:rsidR="00E84111" w:rsidRDefault="00E84111" w:rsidP="00E84111">
      <w:r>
        <w:t>amenajari interioare pensiuni,</w:t>
      </w:r>
    </w:p>
    <w:p w:rsidR="00D058C6" w:rsidRDefault="00E84111" w:rsidP="00E84111">
      <w:r>
        <w:t>amenajare birouri.</w:t>
      </w:r>
    </w:p>
    <w:p w:rsidR="00E84111" w:rsidRDefault="00E84111" w:rsidP="00E84111">
      <w:r>
        <w:t>amenajari interioare baie,</w:t>
      </w:r>
    </w:p>
    <w:p w:rsidR="00E84111" w:rsidRDefault="00E84111" w:rsidP="00E84111">
      <w:r>
        <w:t>amenajari bai poze,</w:t>
      </w:r>
    </w:p>
    <w:p w:rsidR="00E84111" w:rsidRDefault="00E84111" w:rsidP="00E84111">
      <w:r>
        <w:t>poze amenajari interioare baie,</w:t>
      </w:r>
    </w:p>
    <w:p w:rsidR="00E84111" w:rsidRDefault="00E84111" w:rsidP="00E84111">
      <w:r>
        <w:t>amenajari interioare baie poze 2014,</w:t>
      </w:r>
    </w:p>
    <w:p w:rsidR="00E84111" w:rsidRDefault="00E84111" w:rsidP="00E84111">
      <w:r>
        <w:t>decoratiuni interioare baie,</w:t>
      </w:r>
    </w:p>
    <w:p w:rsidR="00E84111" w:rsidRDefault="00E84111" w:rsidP="00E84111">
      <w:r>
        <w:t>modele amenajari bai,</w:t>
      </w:r>
    </w:p>
    <w:p w:rsidR="00E84111" w:rsidRDefault="00E84111" w:rsidP="00E84111">
      <w:r>
        <w:t>mobilier baie,</w:t>
      </w:r>
    </w:p>
    <w:p w:rsidR="00E84111" w:rsidRDefault="00E84111" w:rsidP="00E84111">
      <w:r>
        <w:t>amenajari interioare baie casa,</w:t>
      </w:r>
    </w:p>
    <w:p w:rsidR="00E84111" w:rsidRDefault="00E84111" w:rsidP="00E84111">
      <w:r>
        <w:t>amenajari interioare baie apartament,</w:t>
      </w:r>
    </w:p>
    <w:p w:rsidR="00E84111" w:rsidRDefault="00E84111" w:rsidP="00E84111">
      <w:r>
        <w:t>amenajari interioare sufragerii</w:t>
      </w:r>
      <w:r w:rsidR="001552F8">
        <w:t>,</w:t>
      </w:r>
    </w:p>
    <w:p w:rsidR="00E84111" w:rsidRDefault="00E84111" w:rsidP="00E84111">
      <w:r>
        <w:t>mobila sufragerii</w:t>
      </w:r>
      <w:r w:rsidR="001552F8">
        <w:t>,</w:t>
      </w:r>
    </w:p>
    <w:p w:rsidR="00E84111" w:rsidRDefault="00E84111" w:rsidP="00E84111">
      <w:r>
        <w:t>design interior sufragerii</w:t>
      </w:r>
      <w:r w:rsidR="001552F8">
        <w:t>,</w:t>
      </w:r>
    </w:p>
    <w:p w:rsidR="00E84111" w:rsidRDefault="00E84111" w:rsidP="00E84111">
      <w:r>
        <w:t>amenajari sufragerii imagini</w:t>
      </w:r>
      <w:r w:rsidR="001552F8">
        <w:t>,</w:t>
      </w:r>
    </w:p>
    <w:p w:rsidR="00E84111" w:rsidRDefault="00E84111" w:rsidP="00E84111">
      <w:r>
        <w:t>amenajari interioare zugraveli</w:t>
      </w:r>
      <w:r w:rsidR="001552F8">
        <w:t>,</w:t>
      </w:r>
    </w:p>
    <w:p w:rsidR="00E84111" w:rsidRDefault="00E84111" w:rsidP="00E84111">
      <w:r>
        <w:t>anunturi imagini zugraveli sufragerii</w:t>
      </w:r>
      <w:r w:rsidR="001552F8">
        <w:t>,</w:t>
      </w:r>
    </w:p>
    <w:p w:rsidR="00E84111" w:rsidRDefault="00E84111" w:rsidP="00E84111">
      <w:r>
        <w:t>interioare case moderne</w:t>
      </w:r>
      <w:r w:rsidR="001552F8">
        <w:t>,</w:t>
      </w:r>
    </w:p>
    <w:p w:rsidR="00E84111" w:rsidRDefault="00E84111" w:rsidP="00E84111">
      <w:r>
        <w:t>amenajeri sufragerii</w:t>
      </w:r>
      <w:r w:rsidR="001552F8">
        <w:t>,</w:t>
      </w:r>
    </w:p>
    <w:p w:rsidR="00E84111" w:rsidRDefault="00E84111" w:rsidP="00E84111">
      <w:r>
        <w:t>cele mai frumoase sufragerii</w:t>
      </w:r>
      <w:r w:rsidR="001552F8">
        <w:t>,</w:t>
      </w:r>
    </w:p>
    <w:p w:rsidR="001552F8" w:rsidRDefault="001552F8" w:rsidP="001552F8">
      <w:r>
        <w:t>amenajari interioare sufragerie,</w:t>
      </w:r>
    </w:p>
    <w:p w:rsidR="001552F8" w:rsidRDefault="001552F8" w:rsidP="001552F8">
      <w:r>
        <w:t>poze amenajari interioare sufragerie,</w:t>
      </w:r>
    </w:p>
    <w:p w:rsidR="001552F8" w:rsidRDefault="001552F8" w:rsidP="001552F8">
      <w:r>
        <w:t>amenajari interioare bucatarie,</w:t>
      </w:r>
    </w:p>
    <w:p w:rsidR="001552F8" w:rsidRDefault="001552F8" w:rsidP="001552F8">
      <w:r>
        <w:t>amenajari exterioare sufragerie,</w:t>
      </w:r>
    </w:p>
    <w:p w:rsidR="001552F8" w:rsidRDefault="001552F8" w:rsidP="001552F8">
      <w:r>
        <w:t>mobilier sufragerie,</w:t>
      </w:r>
    </w:p>
    <w:p w:rsidR="001552F8" w:rsidRDefault="001552F8" w:rsidP="001552F8">
      <w:r>
        <w:t>amenajari mobilier living,</w:t>
      </w:r>
    </w:p>
    <w:p w:rsidR="001552F8" w:rsidRDefault="001552F8" w:rsidP="001552F8">
      <w:r>
        <w:t>mobila living si sufragerie,</w:t>
      </w:r>
    </w:p>
    <w:p w:rsidR="001552F8" w:rsidRDefault="001552F8" w:rsidP="001552F8">
      <w:r>
        <w:t>decoratiuni interioare living,</w:t>
      </w:r>
    </w:p>
    <w:p w:rsidR="001552F8" w:rsidRDefault="001552F8" w:rsidP="001552F8">
      <w:r>
        <w:t>amenajari interioare hol apartament,</w:t>
      </w:r>
    </w:p>
    <w:p w:rsidR="001552F8" w:rsidRDefault="001552F8" w:rsidP="001552F8">
      <w:r>
        <w:t>decoratiuni hol apartament,</w:t>
      </w:r>
    </w:p>
    <w:p w:rsidR="001552F8" w:rsidRDefault="001552F8" w:rsidP="001552F8">
      <w:r>
        <w:t>amenajari hol interior,</w:t>
      </w:r>
    </w:p>
    <w:p w:rsidR="001552F8" w:rsidRDefault="001552F8" w:rsidP="001552F8">
      <w:r>
        <w:t>amenajari hol galerie,</w:t>
      </w:r>
    </w:p>
    <w:p w:rsidR="001552F8" w:rsidRDefault="001552F8" w:rsidP="001552F8">
      <w:r>
        <w:t>mobilier hol apartament,</w:t>
      </w:r>
    </w:p>
    <w:p w:rsidR="00C1210D" w:rsidRDefault="00C1210D" w:rsidP="00C1210D">
      <w:r>
        <w:t>amenajari interioare dormitoare apartament,</w:t>
      </w:r>
    </w:p>
    <w:p w:rsidR="00C1210D" w:rsidRDefault="00C1210D" w:rsidP="00C1210D">
      <w:r>
        <w:t>amenajari interioare dormitoare mici,</w:t>
      </w:r>
    </w:p>
    <w:p w:rsidR="00C1210D" w:rsidRDefault="00C1210D" w:rsidP="00C1210D">
      <w:r>
        <w:t>amenajari interioare dormitoare culori,</w:t>
      </w:r>
    </w:p>
    <w:p w:rsidR="00C1210D" w:rsidRDefault="00C1210D" w:rsidP="00C1210D">
      <w:r>
        <w:t>amenajari interioare dormitoare moderne,</w:t>
      </w:r>
    </w:p>
    <w:p w:rsidR="00C1210D" w:rsidRDefault="00C1210D" w:rsidP="00C1210D">
      <w:r>
        <w:t>amenajari interioare dormitoare tapet,</w:t>
      </w:r>
    </w:p>
    <w:p w:rsidR="00C1210D" w:rsidRDefault="00C1210D" w:rsidP="00C1210D">
      <w:r>
        <w:t>amenajari interioare parchet,</w:t>
      </w:r>
    </w:p>
    <w:p w:rsidR="00C1210D" w:rsidRDefault="00C1210D" w:rsidP="00C1210D">
      <w:r>
        <w:t xml:space="preserve"> </w:t>
      </w:r>
    </w:p>
    <w:p w:rsidR="00C1210D" w:rsidRDefault="00C1210D" w:rsidP="00C1210D">
      <w:r>
        <w:t>amenajari interioare bucatarii,</w:t>
      </w:r>
    </w:p>
    <w:p w:rsidR="00C1210D" w:rsidRDefault="00C1210D" w:rsidP="00C1210D">
      <w:r>
        <w:lastRenderedPageBreak/>
        <w:t>amenajari interioare bucatarii mici,</w:t>
      </w:r>
    </w:p>
    <w:p w:rsidR="00C1210D" w:rsidRDefault="00C1210D" w:rsidP="00C1210D">
      <w:r>
        <w:t>amenajari interioare bucatarii open space,</w:t>
      </w:r>
    </w:p>
    <w:p w:rsidR="00C1210D" w:rsidRDefault="00C1210D" w:rsidP="00C1210D">
      <w:r>
        <w:t>imagini amenajari interioare bucatarii,</w:t>
      </w:r>
    </w:p>
    <w:p w:rsidR="00C1210D" w:rsidRDefault="00C1210D" w:rsidP="00C1210D">
      <w:r>
        <w:t>amenajari interioare bucatarii cu bar,</w:t>
      </w:r>
    </w:p>
    <w:p w:rsidR="00C1210D" w:rsidRDefault="00C1210D" w:rsidP="00C1210D">
      <w:r>
        <w:t>amenajari interioare bucatarii 2014,</w:t>
      </w:r>
    </w:p>
    <w:p w:rsidR="00C1210D" w:rsidRDefault="00C1210D" w:rsidP="00C1210D">
      <w:r>
        <w:t>amenajari interioare bucatarii apartamente,</w:t>
      </w:r>
    </w:p>
    <w:p w:rsidR="00C1210D" w:rsidRDefault="00C1210D" w:rsidP="00C1210D">
      <w:r>
        <w:t>amenajari interioare bucatarii gresie si faianta,</w:t>
      </w:r>
    </w:p>
    <w:p w:rsidR="00C1210D" w:rsidRDefault="00C1210D" w:rsidP="00C1210D">
      <w:r>
        <w:t>amenajari interioare restaurante</w:t>
      </w:r>
      <w:r w:rsidR="00121CB8">
        <w:t>,</w:t>
      </w:r>
    </w:p>
    <w:p w:rsidR="00C1210D" w:rsidRDefault="00C1210D" w:rsidP="00C1210D">
      <w:r>
        <w:t>amenajari interioare restaurante hotele</w:t>
      </w:r>
      <w:r w:rsidR="00121CB8">
        <w:t>,</w:t>
      </w:r>
    </w:p>
    <w:p w:rsidR="00C1210D" w:rsidRDefault="00C1210D" w:rsidP="00C1210D">
      <w:r>
        <w:t>amenajari baruri restaurante</w:t>
      </w:r>
      <w:r w:rsidR="00121CB8">
        <w:t>,</w:t>
      </w:r>
    </w:p>
    <w:p w:rsidR="00C1210D" w:rsidRDefault="00C1210D" w:rsidP="00C1210D">
      <w:r>
        <w:t>amenajari interioare pentru restaurant chinezesc</w:t>
      </w:r>
      <w:r w:rsidR="00121CB8">
        <w:t>,</w:t>
      </w:r>
    </w:p>
    <w:p w:rsidR="00C1210D" w:rsidRDefault="00C1210D" w:rsidP="00C1210D">
      <w:r>
        <w:t>amenajari interioare baruri</w:t>
      </w:r>
      <w:r w:rsidR="00121CB8">
        <w:t>,</w:t>
      </w:r>
    </w:p>
    <w:p w:rsidR="00C1210D" w:rsidRDefault="00C1210D" w:rsidP="00C1210D">
      <w:r>
        <w:t>decoratiuni interioare restaurante</w:t>
      </w:r>
      <w:r w:rsidR="00121CB8">
        <w:t>,</w:t>
      </w:r>
    </w:p>
    <w:p w:rsidR="00C1210D" w:rsidRDefault="00C1210D" w:rsidP="00C1210D">
      <w:r>
        <w:t>mobila baruri si restaurante</w:t>
      </w:r>
      <w:r w:rsidR="00121CB8">
        <w:t>,</w:t>
      </w:r>
    </w:p>
    <w:p w:rsidR="00C1210D" w:rsidRDefault="00C1210D" w:rsidP="00C1210D">
      <w:r>
        <w:t>amenajari bar</w:t>
      </w:r>
      <w:r w:rsidR="00121CB8">
        <w:t>,</w:t>
      </w:r>
    </w:p>
    <w:p w:rsidR="00C1210D" w:rsidRDefault="00C1210D" w:rsidP="00C1210D">
      <w:r>
        <w:t>amenajare restaurante bar</w:t>
      </w:r>
      <w:r w:rsidR="00121CB8">
        <w:t>,</w:t>
      </w:r>
    </w:p>
    <w:p w:rsidR="00121CB8" w:rsidRDefault="00121CB8" w:rsidP="00121CB8">
      <w:r>
        <w:t>amenajari interioare cafenele</w:t>
      </w:r>
      <w:r w:rsidR="001338A6">
        <w:t>,</w:t>
      </w:r>
    </w:p>
    <w:p w:rsidR="00121CB8" w:rsidRDefault="00121CB8" w:rsidP="00121CB8">
      <w:r>
        <w:t>proiectare amenajari interioare</w:t>
      </w:r>
      <w:r w:rsidR="001338A6">
        <w:t>,</w:t>
      </w:r>
    </w:p>
    <w:p w:rsidR="00121CB8" w:rsidRDefault="00121CB8" w:rsidP="00121CB8">
      <w:r>
        <w:t>proiectare amenajari peisagere</w:t>
      </w:r>
      <w:r w:rsidR="001338A6">
        <w:t>,</w:t>
      </w:r>
    </w:p>
    <w:p w:rsidR="00121CB8" w:rsidRDefault="00121CB8" w:rsidP="00121CB8">
      <w:r>
        <w:t>restaurante si cafenele</w:t>
      </w:r>
      <w:r w:rsidR="001338A6">
        <w:t>,</w:t>
      </w:r>
    </w:p>
    <w:p w:rsidR="00121CB8" w:rsidRDefault="00121CB8" w:rsidP="00121CB8">
      <w:r>
        <w:t>proiectare cafenele</w:t>
      </w:r>
      <w:r w:rsidR="001338A6">
        <w:t>,</w:t>
      </w:r>
    </w:p>
    <w:p w:rsidR="007E61F4" w:rsidRDefault="007E61F4" w:rsidP="00121CB8"/>
    <w:p w:rsidR="007E61F4" w:rsidRDefault="007E61F4" w:rsidP="00121CB8"/>
    <w:p w:rsidR="007E61F4" w:rsidRDefault="007E61F4" w:rsidP="007E61F4">
      <w:r>
        <w:t>tapet pret,</w:t>
      </w:r>
    </w:p>
    <w:p w:rsidR="007E61F4" w:rsidRDefault="007E61F4" w:rsidP="007E61F4">
      <w:r>
        <w:t>tapet decorativ,</w:t>
      </w:r>
    </w:p>
    <w:p w:rsidR="007E61F4" w:rsidRDefault="007E61F4" w:rsidP="007E61F4">
      <w:r>
        <w:t>fototapet,</w:t>
      </w:r>
    </w:p>
    <w:p w:rsidR="007E61F4" w:rsidRDefault="007E61F4" w:rsidP="007E61F4">
      <w:r>
        <w:t>tapet lavabil,</w:t>
      </w:r>
    </w:p>
    <w:p w:rsidR="007E61F4" w:rsidRDefault="007E61F4" w:rsidP="007E61F4">
      <w:r>
        <w:t>tapet bucatarie,</w:t>
      </w:r>
    </w:p>
    <w:p w:rsidR="007E61F4" w:rsidRDefault="007E61F4" w:rsidP="007E61F4">
      <w:r>
        <w:t>montare tapet,</w:t>
      </w:r>
    </w:p>
    <w:p w:rsidR="007E61F4" w:rsidRDefault="007E61F4" w:rsidP="007E61F4">
      <w:r>
        <w:t>magazin tapet iasi,</w:t>
      </w:r>
    </w:p>
    <w:p w:rsidR="007E61F4" w:rsidRDefault="007E61F4" w:rsidP="007E61F4">
      <w:r>
        <w:t>tapet pret,</w:t>
      </w:r>
    </w:p>
    <w:p w:rsidR="007E61F4" w:rsidRDefault="007E61F4" w:rsidP="007E61F4">
      <w:r>
        <w:t>tapet iasi preturi,</w:t>
      </w:r>
    </w:p>
    <w:p w:rsidR="007E61F4" w:rsidRDefault="007E61F4" w:rsidP="007E61F4">
      <w:r>
        <w:t>tapet lavabil,</w:t>
      </w:r>
    </w:p>
    <w:p w:rsidR="007E61F4" w:rsidRDefault="007E61F4" w:rsidP="007E61F4">
      <w:r>
        <w:t>montaj tapet,</w:t>
      </w:r>
    </w:p>
    <w:p w:rsidR="007E61F4" w:rsidRDefault="007E61F4" w:rsidP="007E61F4">
      <w:r>
        <w:t>tapet iasi pacurari,</w:t>
      </w:r>
    </w:p>
    <w:p w:rsidR="007E61F4" w:rsidRDefault="007E61F4" w:rsidP="007E61F4">
      <w:r>
        <w:t>tapet copii,</w:t>
      </w:r>
    </w:p>
    <w:p w:rsidR="007E61F4" w:rsidRDefault="007E61F4" w:rsidP="007E61F4">
      <w:r>
        <w:t>tapet matase,</w:t>
      </w:r>
    </w:p>
    <w:p w:rsidR="007E61F4" w:rsidRDefault="007E61F4" w:rsidP="007E61F4"/>
    <w:p w:rsidR="007E61F4" w:rsidRDefault="007E61F4" w:rsidP="007E61F4">
      <w:r>
        <w:t>catalog tapet,</w:t>
      </w:r>
    </w:p>
    <w:p w:rsidR="007E61F4" w:rsidRDefault="007E61F4" w:rsidP="007E61F4">
      <w:r>
        <w:t>tapet dormitor pret,</w:t>
      </w:r>
    </w:p>
    <w:p w:rsidR="007E61F4" w:rsidRDefault="007E61F4" w:rsidP="007E61F4">
      <w:r>
        <w:t>modele tapet dormitor,</w:t>
      </w:r>
    </w:p>
    <w:p w:rsidR="007E61F4" w:rsidRDefault="007E61F4" w:rsidP="007E61F4">
      <w:r>
        <w:t>tapet decorativ,</w:t>
      </w:r>
    </w:p>
    <w:p w:rsidR="007E61F4" w:rsidRDefault="007E61F4" w:rsidP="007E61F4">
      <w:r>
        <w:t>tapet personalizat,</w:t>
      </w:r>
    </w:p>
    <w:p w:rsidR="007E61F4" w:rsidRDefault="007E61F4" w:rsidP="007E61F4">
      <w:r>
        <w:t>dormitor tapet,</w:t>
      </w:r>
    </w:p>
    <w:p w:rsidR="007E61F4" w:rsidRDefault="007E61F4" w:rsidP="007E61F4">
      <w:r>
        <w:t>tapet dormitor clasic,</w:t>
      </w:r>
    </w:p>
    <w:p w:rsidR="007E61F4" w:rsidRDefault="007E61F4" w:rsidP="007E61F4">
      <w:r>
        <w:t>tapet decorativ dormitor,</w:t>
      </w:r>
    </w:p>
    <w:p w:rsidR="007E61F4" w:rsidRDefault="007E61F4" w:rsidP="007E61F4">
      <w:r>
        <w:lastRenderedPageBreak/>
        <w:t>preturi tapet matase,</w:t>
      </w:r>
    </w:p>
    <w:p w:rsidR="007E61F4" w:rsidRDefault="007E61F4" w:rsidP="007E61F4">
      <w:r>
        <w:t>interior store sufragerie,</w:t>
      </w:r>
    </w:p>
    <w:p w:rsidR="007E61F4" w:rsidRDefault="007E61F4" w:rsidP="007E61F4">
      <w:r>
        <w:t>tapet sufragerie pret,</w:t>
      </w:r>
    </w:p>
    <w:p w:rsidR="007E61F4" w:rsidRDefault="007E61F4" w:rsidP="007E61F4">
      <w:r>
        <w:t>amenajari interioare tapet,</w:t>
      </w:r>
    </w:p>
    <w:p w:rsidR="007E61F4" w:rsidRDefault="007E61F4" w:rsidP="007E61F4">
      <w:r>
        <w:t>tapet living pretur,</w:t>
      </w:r>
    </w:p>
    <w:p w:rsidR="007E61F4" w:rsidRDefault="007E61F4" w:rsidP="007E61F4">
      <w:r>
        <w:t>tapet pentru bucatarie vanzare,</w:t>
      </w:r>
    </w:p>
    <w:p w:rsidR="007E61F4" w:rsidRDefault="007E61F4" w:rsidP="007E61F4">
      <w:r>
        <w:t>tapet bucatarie forum,</w:t>
      </w:r>
    </w:p>
    <w:p w:rsidR="007E61F4" w:rsidRDefault="007E61F4" w:rsidP="007E61F4">
      <w:r>
        <w:t>tapet bucatarie,</w:t>
      </w:r>
    </w:p>
    <w:p w:rsidR="007E61F4" w:rsidRDefault="007E61F4" w:rsidP="007E61F4">
      <w:r>
        <w:t>tapet piatra,</w:t>
      </w:r>
    </w:p>
    <w:p w:rsidR="007E61F4" w:rsidRDefault="007E61F4" w:rsidP="007E61F4">
      <w:r>
        <w:t>autocolant bucatarie,</w:t>
      </w:r>
    </w:p>
    <w:p w:rsidR="007E61F4" w:rsidRDefault="007E61F4" w:rsidP="007E61F4">
      <w:r>
        <w:t>tapet copii,</w:t>
      </w:r>
    </w:p>
    <w:p w:rsidR="007E61F4" w:rsidRDefault="007E61F4" w:rsidP="007E61F4">
      <w:r>
        <w:t>tapet lavabil,</w:t>
      </w:r>
    </w:p>
    <w:p w:rsidR="007E61F4" w:rsidRDefault="007E61F4" w:rsidP="007E61F4">
      <w:r w:rsidRPr="007E61F4">
        <w:t>tapet</w:t>
      </w:r>
      <w:r>
        <w:t xml:space="preserve"> case,</w:t>
      </w:r>
    </w:p>
    <w:p w:rsidR="007E61F4" w:rsidRDefault="007E61F4" w:rsidP="007E61F4">
      <w:r w:rsidRPr="007E61F4">
        <w:t>tapet</w:t>
      </w:r>
      <w:r>
        <w:t xml:space="preserve"> apartamente,</w:t>
      </w:r>
    </w:p>
    <w:p w:rsidR="007E61F4" w:rsidRDefault="007E61F4" w:rsidP="007E61F4">
      <w:r w:rsidRPr="007E61F4">
        <w:t>tapet</w:t>
      </w:r>
      <w:r>
        <w:t xml:space="preserve"> vile,</w:t>
      </w:r>
    </w:p>
    <w:p w:rsidR="007E61F4" w:rsidRDefault="007E61F4" w:rsidP="007E61F4">
      <w:r w:rsidRPr="007E61F4">
        <w:t>tapet special pentru bucatarie</w:t>
      </w:r>
      <w:r w:rsidR="00180EAD">
        <w:t>,</w:t>
      </w:r>
    </w:p>
    <w:p w:rsidR="00180EAD" w:rsidRDefault="00180EAD" w:rsidP="007E61F4">
      <w:r w:rsidRPr="00180EAD">
        <w:t>tapet special pentru baie</w:t>
      </w:r>
      <w:r>
        <w:t>,</w:t>
      </w:r>
    </w:p>
    <w:p w:rsidR="00180EAD" w:rsidRDefault="00180EAD" w:rsidP="007E61F4">
      <w:r>
        <w:t>tapet special pentru bai,</w:t>
      </w:r>
    </w:p>
    <w:p w:rsidR="00180EAD" w:rsidRDefault="00180EAD" w:rsidP="007E61F4">
      <w:r>
        <w:t>tapet special pentru bucatari,</w:t>
      </w:r>
    </w:p>
    <w:p w:rsidR="00180EAD" w:rsidRDefault="00180EAD" w:rsidP="007E61F4">
      <w:r w:rsidRPr="00180EAD">
        <w:t>tapet special pentru spatii comerciale</w:t>
      </w:r>
      <w:r>
        <w:t>,</w:t>
      </w:r>
    </w:p>
    <w:p w:rsidR="00180EAD" w:rsidRDefault="00180EAD" w:rsidP="007E61F4">
      <w:r w:rsidRPr="00180EAD">
        <w:t>tapet special pentru holuri</w:t>
      </w:r>
      <w:r>
        <w:t>,</w:t>
      </w:r>
    </w:p>
    <w:p w:rsidR="00180EAD" w:rsidRDefault="00180EAD" w:rsidP="007E61F4">
      <w:r>
        <w:t>tapet special pentru hol,</w:t>
      </w:r>
    </w:p>
    <w:p w:rsidR="00180EAD" w:rsidRDefault="00180EAD" w:rsidP="007E61F4">
      <w:r w:rsidRPr="00180EAD">
        <w:t>tapet special pentru hoteluri</w:t>
      </w:r>
      <w:r>
        <w:t>,</w:t>
      </w:r>
    </w:p>
    <w:p w:rsidR="00180EAD" w:rsidRDefault="00180EAD" w:rsidP="007E61F4">
      <w:r>
        <w:t>tapet special pentru hotel,</w:t>
      </w:r>
    </w:p>
    <w:p w:rsidR="00180EAD" w:rsidRDefault="00180EAD" w:rsidP="007E61F4">
      <w:r w:rsidRPr="00180EAD">
        <w:t xml:space="preserve">tapet </w:t>
      </w:r>
      <w:r>
        <w:t>de lux,</w:t>
      </w:r>
    </w:p>
    <w:p w:rsidR="00180EAD" w:rsidRDefault="00180EAD" w:rsidP="007E61F4">
      <w:r w:rsidRPr="00180EAD">
        <w:t>tapet special pentru cafenea</w:t>
      </w:r>
      <w:r>
        <w:t>,</w:t>
      </w:r>
      <w:r w:rsidRPr="00180EAD">
        <w:t xml:space="preserve"> </w:t>
      </w:r>
    </w:p>
    <w:p w:rsidR="00180EAD" w:rsidRDefault="00180EAD" w:rsidP="007E61F4">
      <w:r w:rsidRPr="00180EAD">
        <w:t>tapet special pentru restaurante</w:t>
      </w:r>
      <w:r>
        <w:t>,</w:t>
      </w:r>
    </w:p>
    <w:p w:rsidR="00180EAD" w:rsidRDefault="00180EAD" w:rsidP="007E61F4">
      <w:r>
        <w:t>tapet special pentru restaurant,</w:t>
      </w:r>
      <w:r w:rsidRPr="00180EAD">
        <w:t xml:space="preserve"> </w:t>
      </w:r>
    </w:p>
    <w:p w:rsidR="00180EAD" w:rsidRDefault="00180EAD" w:rsidP="007E61F4">
      <w:r w:rsidRPr="00180EAD">
        <w:t>tapet spitale</w:t>
      </w:r>
      <w:r>
        <w:t>,</w:t>
      </w:r>
      <w:r w:rsidR="001F2117">
        <w:t xml:space="preserve"> </w:t>
      </w:r>
    </w:p>
    <w:p w:rsidR="001F2117" w:rsidRDefault="001F2117" w:rsidP="007E61F4">
      <w:pPr>
        <w:rPr>
          <w:sz w:val="56"/>
          <w:szCs w:val="56"/>
        </w:rPr>
      </w:pPr>
      <w:r>
        <w:rPr>
          <w:sz w:val="56"/>
          <w:szCs w:val="56"/>
        </w:rPr>
        <w:t>Stucco</w:t>
      </w:r>
    </w:p>
    <w:p w:rsidR="001F2117" w:rsidRPr="001F2117" w:rsidRDefault="001F2117" w:rsidP="007E61F4"/>
    <w:p w:rsidR="001F2117" w:rsidRDefault="001F2117" w:rsidP="001F2117">
      <w:bookmarkStart w:id="0" w:name="_GoBack"/>
      <w:r>
        <w:t>stucco pret</w:t>
      </w:r>
      <w:r>
        <w:t>,</w:t>
      </w:r>
    </w:p>
    <w:p w:rsidR="001F2117" w:rsidRDefault="001F2117" w:rsidP="001F2117">
      <w:r>
        <w:t>stucco veneziano pret</w:t>
      </w:r>
      <w:r>
        <w:t>,</w:t>
      </w:r>
    </w:p>
    <w:p w:rsidR="001F2117" w:rsidRDefault="001F2117" w:rsidP="001F2117">
      <w:r>
        <w:t>pret stucco venetian</w:t>
      </w:r>
      <w:r>
        <w:t>,</w:t>
      </w:r>
    </w:p>
    <w:p w:rsidR="001F2117" w:rsidRDefault="001F2117" w:rsidP="001F2117">
      <w:r>
        <w:t>stucco venetian</w:t>
      </w:r>
      <w:r>
        <w:t>,</w:t>
      </w:r>
    </w:p>
    <w:p w:rsidR="001F2117" w:rsidRDefault="001F2117" w:rsidP="001F2117">
      <w:r>
        <w:t>stucco veneziano caparol</w:t>
      </w:r>
      <w:r>
        <w:t>,</w:t>
      </w:r>
    </w:p>
    <w:p w:rsidR="001F2117" w:rsidRDefault="001F2117" w:rsidP="001F2117">
      <w:r>
        <w:t>stucco veneziano san marco</w:t>
      </w:r>
      <w:r>
        <w:t>,</w:t>
      </w:r>
    </w:p>
    <w:p w:rsidR="001F2117" w:rsidRDefault="001F2117" w:rsidP="001F2117">
      <w:r>
        <w:t>stucco veneziano</w:t>
      </w:r>
      <w:r>
        <w:t>,</w:t>
      </w:r>
    </w:p>
    <w:p w:rsidR="0024727A" w:rsidRDefault="001F2117" w:rsidP="001F2117">
      <w:r>
        <w:t>stucco veneziano pret metru patrat</w:t>
      </w:r>
      <w:r>
        <w:t>,</w:t>
      </w:r>
    </w:p>
    <w:p w:rsidR="001F2117" w:rsidRDefault="001F2117" w:rsidP="001F2117">
      <w:r>
        <w:t>stucco venetian modele</w:t>
      </w:r>
      <w:r>
        <w:t>,</w:t>
      </w:r>
    </w:p>
    <w:p w:rsidR="001F2117" w:rsidRDefault="001F2117" w:rsidP="001F2117">
      <w:r>
        <w:t>pret stucco venetian</w:t>
      </w:r>
      <w:r>
        <w:t>,</w:t>
      </w:r>
    </w:p>
    <w:p w:rsidR="001F2117" w:rsidRDefault="001F2117" w:rsidP="001F2117">
      <w:r>
        <w:t>manopera stucco venetian</w:t>
      </w:r>
      <w:r>
        <w:t>,</w:t>
      </w:r>
    </w:p>
    <w:p w:rsidR="001F2117" w:rsidRDefault="001F2117" w:rsidP="001F2117">
      <w:r>
        <w:t>stucco venetian casa</w:t>
      </w:r>
      <w:r>
        <w:t>,</w:t>
      </w:r>
    </w:p>
    <w:p w:rsidR="001F2117" w:rsidRDefault="001F2117" w:rsidP="001F2117">
      <w:r>
        <w:t>stucco venetian dedeman</w:t>
      </w:r>
      <w:r>
        <w:t>,</w:t>
      </w:r>
    </w:p>
    <w:p w:rsidR="001F2117" w:rsidRDefault="001F2117" w:rsidP="001F2117">
      <w:r>
        <w:t>stucco venetian forum,</w:t>
      </w:r>
    </w:p>
    <w:p w:rsidR="001F2117" w:rsidRDefault="001F2117" w:rsidP="001F2117"/>
    <w:p w:rsidR="0024727A" w:rsidRDefault="0024727A" w:rsidP="001F2117"/>
    <w:p w:rsidR="001F2117" w:rsidRDefault="001F2117" w:rsidP="001F2117">
      <w:r>
        <w:t>stucco veneziano preturi manopera</w:t>
      </w:r>
      <w:r>
        <w:t>,</w:t>
      </w:r>
    </w:p>
    <w:p w:rsidR="001F2117" w:rsidRDefault="001F2117" w:rsidP="001F2117">
      <w:r>
        <w:t>stucco veneziano pret</w:t>
      </w:r>
      <w:r>
        <w:t>,</w:t>
      </w:r>
    </w:p>
    <w:p w:rsidR="001F2117" w:rsidRDefault="001F2117" w:rsidP="001F2117">
      <w:r>
        <w:t>stucco veneziano pret manopera</w:t>
      </w:r>
      <w:r>
        <w:t>,</w:t>
      </w:r>
    </w:p>
    <w:p w:rsidR="001F2117" w:rsidRDefault="001F2117" w:rsidP="001F2117">
      <w:r>
        <w:t>stucco veneziano preturi</w:t>
      </w:r>
      <w:r>
        <w:t>,</w:t>
      </w:r>
    </w:p>
    <w:p w:rsidR="001F2117" w:rsidRDefault="001F2117" w:rsidP="001F2117">
      <w:r>
        <w:t>stucco veneziano video</w:t>
      </w:r>
      <w:r>
        <w:t>,</w:t>
      </w:r>
    </w:p>
    <w:p w:rsidR="001F2117" w:rsidRDefault="001F2117" w:rsidP="001F2117">
      <w:r>
        <w:t>stucco veneziano aplicare</w:t>
      </w:r>
      <w:r>
        <w:t>,</w:t>
      </w:r>
    </w:p>
    <w:p w:rsidR="001F2117" w:rsidRDefault="001F2117" w:rsidP="001F2117">
      <w:r>
        <w:t>stucco veneziano caparol</w:t>
      </w:r>
      <w:r>
        <w:t>,</w:t>
      </w:r>
    </w:p>
    <w:p w:rsidR="001F2117" w:rsidRDefault="001F2117" w:rsidP="001F2117">
      <w:r>
        <w:t>s</w:t>
      </w:r>
      <w:r>
        <w:t>tucco veneziano applicare</w:t>
      </w:r>
      <w:r>
        <w:t>,</w:t>
      </w:r>
    </w:p>
    <w:p w:rsidR="0024727A" w:rsidRDefault="001F2117" w:rsidP="007E61F4">
      <w:r w:rsidRPr="001F2117">
        <w:t>stucco spatula stuhhi</w:t>
      </w:r>
      <w:r>
        <w:t>,</w:t>
      </w:r>
    </w:p>
    <w:bookmarkEnd w:id="0"/>
    <w:p w:rsidR="0024727A" w:rsidRDefault="0024727A" w:rsidP="007E61F4"/>
    <w:p w:rsidR="0024727A" w:rsidRDefault="0024727A" w:rsidP="0024727A">
      <w:r w:rsidRPr="0024727A">
        <w:t>TAPETUL - intotdeauna la moda - de la cele mai simple si clasice modele la cele mai indraznete- pentru toate incaperile locuintei ! Tapetul permite stimularea imaginatiei fiecaruia pentru realizarea de decorari deosebite, estetice si chiar artistice - Utilizand tapet veti obtine amenajari moderne, elegante, clasice si chiar exotice sau romantice. Tapetul revine! Ultimele tendinte in designul de interior aduc in lumina reflectoarelor acest tip de tratare a peretilor.Tapetul personalizeaza fiecare incapere . Diversitatea modelelor de tapet va permite sa faceti combinatii cu mobila si accesoriile din incapere si sa creati o lume personalizata. Tapetul nu este costisitor - Gama foarte bogata de culori si modele permite folosirea acestui material in incaperi cu stiluri decorative diferite, iar noile texturi si imitatii de caramida, piatra etc. satisfac chiar si gusturile cele mai pretentioase.Tapetul este recomandat si la decorarile de durata lunga . Tapetul isi mentine culorile vii dand impresia de proaspat decorat o perioada lunga de timp. A tapeta este o lucrare curata .La lipirea tapetului nu se face praf, nu se degaja mirosuri specifice si dispare riscul stropirii obiectelor din jur sau a pardoselii. Resturile de adeziv ce pot ramane se indeparteaza usor cu o carpa umeda. Se poate apela la tapet chiar si pentru a ascunde anumite imperfectiuni ale peretilor.Prin alegerea culorilor si texturilor adecvate se pot evidentia partile avantajoase ale incaperii si se pot estompa sau corecta defectele si disproportiile</w:t>
      </w:r>
    </w:p>
    <w:p w:rsidR="0024727A" w:rsidRDefault="0024727A" w:rsidP="0024727A"/>
    <w:p w:rsidR="0024727A" w:rsidRDefault="0024727A" w:rsidP="0024727A">
      <w:r>
        <w:t>Tapetele moderne vorbesc limba timpului lor. A trăi o viață modernă și a crea un ambient armonic include și alegerea tapetelor moderne cu care să îmbrăcăm pereții. La crearea modelelor tapetelor potrivite nici măcar creativitatea nu impune limite. Fie acesta o tapeta fabricata din lână moale, cu farmec și spirit, o foto tapetă cu personalitate sau o tapeta cu elemente antice sau baroc, fiecare aparte poate fi combinat în așa fel încât să dea un design elegant pereților.</w:t>
      </w:r>
    </w:p>
    <w:p w:rsidR="0024727A" w:rsidRDefault="0024727A" w:rsidP="007E61F4"/>
    <w:p w:rsidR="0024727A" w:rsidRDefault="0024727A" w:rsidP="0024727A">
      <w:r>
        <w:t>Sunt la modă noile tapete pentru bucătărie și baie, care nu numai că arată bine, dar în același timp sunt și foarte durabile. În special zonele umede din bucătărie sau baie necesită tapete superlavabile, care nu numai că sunt practice, dar în același timp au și un design elegant.</w:t>
      </w:r>
    </w:p>
    <w:p w:rsidR="0024727A" w:rsidRDefault="0024727A" w:rsidP="0024727A"/>
    <w:p w:rsidR="0024727A" w:rsidRDefault="0024727A" w:rsidP="0024727A">
      <w:r>
        <w:t>Tapetele pentru bucătărie-baie nu se mai limitează de mult la modelul traditional de faianță. Modelele colorate pentru bucătărie și tendințele actuale de piatră și lemn vor pune într-o lumină nouă bucătăria. Încercați tapetele moderne pentru bucătărie care vă vor acorda șansa de a crea pereți interesante, deosebite, uneori chiar neobișnuite.</w:t>
      </w:r>
    </w:p>
    <w:p w:rsidR="0024727A" w:rsidRPr="007E61F4" w:rsidRDefault="0024727A" w:rsidP="007E61F4"/>
    <w:sectPr w:rsidR="0024727A" w:rsidRPr="007E61F4" w:rsidSect="00B91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90B27"/>
    <w:multiLevelType w:val="hybridMultilevel"/>
    <w:tmpl w:val="098A4146"/>
    <w:lvl w:ilvl="0" w:tplc="04090013">
      <w:start w:val="1"/>
      <w:numFmt w:val="upperRoman"/>
      <w:lvlText w:val="%1."/>
      <w:lvlJc w:val="right"/>
      <w:pPr>
        <w:ind w:left="-288" w:hanging="360"/>
      </w:pPr>
      <w:rPr>
        <w:rFonts w:cs="Times New Roman"/>
      </w:rPr>
    </w:lvl>
    <w:lvl w:ilvl="1" w:tplc="04090019" w:tentative="1">
      <w:start w:val="1"/>
      <w:numFmt w:val="lowerLetter"/>
      <w:lvlText w:val="%2."/>
      <w:lvlJc w:val="left"/>
      <w:pPr>
        <w:ind w:left="432" w:hanging="360"/>
      </w:pPr>
      <w:rPr>
        <w:rFonts w:cs="Times New Roman"/>
      </w:rPr>
    </w:lvl>
    <w:lvl w:ilvl="2" w:tplc="0409001B" w:tentative="1">
      <w:start w:val="1"/>
      <w:numFmt w:val="lowerRoman"/>
      <w:lvlText w:val="%3."/>
      <w:lvlJc w:val="right"/>
      <w:pPr>
        <w:ind w:left="1152" w:hanging="180"/>
      </w:pPr>
      <w:rPr>
        <w:rFonts w:cs="Times New Roman"/>
      </w:rPr>
    </w:lvl>
    <w:lvl w:ilvl="3" w:tplc="0409000F" w:tentative="1">
      <w:start w:val="1"/>
      <w:numFmt w:val="decimal"/>
      <w:lvlText w:val="%4."/>
      <w:lvlJc w:val="left"/>
      <w:pPr>
        <w:ind w:left="1872" w:hanging="360"/>
      </w:pPr>
      <w:rPr>
        <w:rFonts w:cs="Times New Roman"/>
      </w:rPr>
    </w:lvl>
    <w:lvl w:ilvl="4" w:tplc="04090019" w:tentative="1">
      <w:start w:val="1"/>
      <w:numFmt w:val="lowerLetter"/>
      <w:lvlText w:val="%5."/>
      <w:lvlJc w:val="left"/>
      <w:pPr>
        <w:ind w:left="2592" w:hanging="360"/>
      </w:pPr>
      <w:rPr>
        <w:rFonts w:cs="Times New Roman"/>
      </w:rPr>
    </w:lvl>
    <w:lvl w:ilvl="5" w:tplc="0409001B" w:tentative="1">
      <w:start w:val="1"/>
      <w:numFmt w:val="lowerRoman"/>
      <w:lvlText w:val="%6."/>
      <w:lvlJc w:val="right"/>
      <w:pPr>
        <w:ind w:left="3312" w:hanging="180"/>
      </w:pPr>
      <w:rPr>
        <w:rFonts w:cs="Times New Roman"/>
      </w:rPr>
    </w:lvl>
    <w:lvl w:ilvl="6" w:tplc="0409000F" w:tentative="1">
      <w:start w:val="1"/>
      <w:numFmt w:val="decimal"/>
      <w:lvlText w:val="%7."/>
      <w:lvlJc w:val="left"/>
      <w:pPr>
        <w:ind w:left="4032" w:hanging="360"/>
      </w:pPr>
      <w:rPr>
        <w:rFonts w:cs="Times New Roman"/>
      </w:rPr>
    </w:lvl>
    <w:lvl w:ilvl="7" w:tplc="04090019" w:tentative="1">
      <w:start w:val="1"/>
      <w:numFmt w:val="lowerLetter"/>
      <w:lvlText w:val="%8."/>
      <w:lvlJc w:val="left"/>
      <w:pPr>
        <w:ind w:left="4752" w:hanging="360"/>
      </w:pPr>
      <w:rPr>
        <w:rFonts w:cs="Times New Roman"/>
      </w:rPr>
    </w:lvl>
    <w:lvl w:ilvl="8" w:tplc="0409001B" w:tentative="1">
      <w:start w:val="1"/>
      <w:numFmt w:val="lowerRoman"/>
      <w:lvlText w:val="%9."/>
      <w:lvlJc w:val="right"/>
      <w:pPr>
        <w:ind w:left="5472" w:hanging="180"/>
      </w:pPr>
      <w:rPr>
        <w:rFonts w:cs="Times New Roman"/>
      </w:rPr>
    </w:lvl>
  </w:abstractNum>
  <w:abstractNum w:abstractNumId="1">
    <w:nsid w:val="3FF433FD"/>
    <w:multiLevelType w:val="hybridMultilevel"/>
    <w:tmpl w:val="72EC4B8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AAB"/>
    <w:rsid w:val="00035870"/>
    <w:rsid w:val="00063895"/>
    <w:rsid w:val="000B2A7F"/>
    <w:rsid w:val="000C1C93"/>
    <w:rsid w:val="00121CB8"/>
    <w:rsid w:val="001338A6"/>
    <w:rsid w:val="00133C47"/>
    <w:rsid w:val="00135259"/>
    <w:rsid w:val="001552F8"/>
    <w:rsid w:val="001563AB"/>
    <w:rsid w:val="00180EAD"/>
    <w:rsid w:val="001B52D5"/>
    <w:rsid w:val="001B5896"/>
    <w:rsid w:val="001D5953"/>
    <w:rsid w:val="001D6872"/>
    <w:rsid w:val="001F2117"/>
    <w:rsid w:val="00243751"/>
    <w:rsid w:val="0024727A"/>
    <w:rsid w:val="00260EEC"/>
    <w:rsid w:val="00267BD9"/>
    <w:rsid w:val="002D437A"/>
    <w:rsid w:val="002E09AD"/>
    <w:rsid w:val="00306D45"/>
    <w:rsid w:val="00360587"/>
    <w:rsid w:val="004B6C2B"/>
    <w:rsid w:val="004D1C25"/>
    <w:rsid w:val="00526BD1"/>
    <w:rsid w:val="005839C2"/>
    <w:rsid w:val="005A4C6F"/>
    <w:rsid w:val="005D0047"/>
    <w:rsid w:val="00662C2B"/>
    <w:rsid w:val="006A30D1"/>
    <w:rsid w:val="00734C29"/>
    <w:rsid w:val="00741B04"/>
    <w:rsid w:val="0079093C"/>
    <w:rsid w:val="00791A8F"/>
    <w:rsid w:val="007E61F4"/>
    <w:rsid w:val="007F0A00"/>
    <w:rsid w:val="007F65F7"/>
    <w:rsid w:val="008225F4"/>
    <w:rsid w:val="00854809"/>
    <w:rsid w:val="0089346C"/>
    <w:rsid w:val="008B7E8C"/>
    <w:rsid w:val="008C7B91"/>
    <w:rsid w:val="008D41E0"/>
    <w:rsid w:val="008D538C"/>
    <w:rsid w:val="0090727B"/>
    <w:rsid w:val="0093612C"/>
    <w:rsid w:val="009515DE"/>
    <w:rsid w:val="00955E6B"/>
    <w:rsid w:val="00993EE8"/>
    <w:rsid w:val="009962C7"/>
    <w:rsid w:val="009C1D51"/>
    <w:rsid w:val="009C78E5"/>
    <w:rsid w:val="00A0492E"/>
    <w:rsid w:val="00A14FA5"/>
    <w:rsid w:val="00A333D8"/>
    <w:rsid w:val="00A4085F"/>
    <w:rsid w:val="00A972B0"/>
    <w:rsid w:val="00B24A36"/>
    <w:rsid w:val="00B57989"/>
    <w:rsid w:val="00B7179D"/>
    <w:rsid w:val="00B91C94"/>
    <w:rsid w:val="00B94855"/>
    <w:rsid w:val="00BA6D75"/>
    <w:rsid w:val="00BD5F2C"/>
    <w:rsid w:val="00C1210D"/>
    <w:rsid w:val="00C26063"/>
    <w:rsid w:val="00C44CAD"/>
    <w:rsid w:val="00C670B2"/>
    <w:rsid w:val="00CD6BB3"/>
    <w:rsid w:val="00CF00F3"/>
    <w:rsid w:val="00CF6E06"/>
    <w:rsid w:val="00D058C6"/>
    <w:rsid w:val="00D26E8E"/>
    <w:rsid w:val="00D33AA4"/>
    <w:rsid w:val="00D6450D"/>
    <w:rsid w:val="00D73AAB"/>
    <w:rsid w:val="00DA2278"/>
    <w:rsid w:val="00DB3CAA"/>
    <w:rsid w:val="00DC3639"/>
    <w:rsid w:val="00DC7F50"/>
    <w:rsid w:val="00E00FDD"/>
    <w:rsid w:val="00E15A0D"/>
    <w:rsid w:val="00E66CBD"/>
    <w:rsid w:val="00E81599"/>
    <w:rsid w:val="00E819ED"/>
    <w:rsid w:val="00E84111"/>
    <w:rsid w:val="00ED64D1"/>
    <w:rsid w:val="00EF4968"/>
    <w:rsid w:val="00F02D5D"/>
    <w:rsid w:val="00F52983"/>
    <w:rsid w:val="00FC5C35"/>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AAB"/>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73AAB"/>
    <w:rPr>
      <w:rFonts w:ascii="Tahoma" w:hAnsi="Tahoma" w:cs="Tahoma"/>
      <w:sz w:val="16"/>
      <w:szCs w:val="16"/>
    </w:rPr>
  </w:style>
  <w:style w:type="character" w:customStyle="1" w:styleId="BalloonTextChar">
    <w:name w:val="Balloon Text Char"/>
    <w:link w:val="BalloonText"/>
    <w:uiPriority w:val="99"/>
    <w:semiHidden/>
    <w:locked/>
    <w:rsid w:val="00D73AAB"/>
    <w:rPr>
      <w:rFonts w:ascii="Tahoma" w:eastAsia="SimSun" w:hAnsi="Tahoma" w:cs="Tahoma"/>
      <w:sz w:val="16"/>
      <w:szCs w:val="16"/>
      <w:lang w:val="ro-RO" w:eastAsia="zh-CN"/>
    </w:rPr>
  </w:style>
  <w:style w:type="paragraph" w:styleId="ListParagraph">
    <w:name w:val="List Paragraph"/>
    <w:basedOn w:val="Normal"/>
    <w:uiPriority w:val="99"/>
    <w:qFormat/>
    <w:rsid w:val="00D73AAB"/>
    <w:pPr>
      <w:ind w:left="720"/>
      <w:contextualSpacing/>
    </w:pPr>
  </w:style>
  <w:style w:type="character" w:styleId="Hyperlink">
    <w:name w:val="Hyperlink"/>
    <w:uiPriority w:val="99"/>
    <w:rsid w:val="0024375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7580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Pages>
  <Words>1185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acasa</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dc:creator>
  <cp:keywords/>
  <dc:description/>
  <cp:lastModifiedBy>petrica gavril</cp:lastModifiedBy>
  <cp:revision>10</cp:revision>
  <cp:lastPrinted>2014-01-10T06:43:00Z</cp:lastPrinted>
  <dcterms:created xsi:type="dcterms:W3CDTF">2014-01-10T10:56:00Z</dcterms:created>
  <dcterms:modified xsi:type="dcterms:W3CDTF">2014-04-27T07:43:00Z</dcterms:modified>
</cp:coreProperties>
</file>