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6FE" w:rsidRPr="00C84812" w:rsidRDefault="002646FE" w:rsidP="001412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</w:pPr>
      <w:r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Filtrarea mobil</w:t>
      </w:r>
      <w:r w:rsidR="00D47CF7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ă si industrială</w:t>
      </w:r>
      <w:r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 xml:space="preserve"> este d</w:t>
      </w:r>
      <w:r w:rsidR="00B2015E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omeniul in care grupul SF-FILTER</w:t>
      </w:r>
      <w:r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 xml:space="preserve"> este recunoscut de multi anica </w:t>
      </w:r>
      <w:r w:rsidR="00D47CF7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şi un furnizor de încredere î</w:t>
      </w:r>
      <w:r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n furnizarea filtrelor si ale elementelor filtrante. Printre cele mai importante domenii in care furnizam</w:t>
      </w:r>
      <w:r w:rsidR="00CC2CF1"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 xml:space="preserve"> filtre sunt: constructiile</w:t>
      </w:r>
      <w:r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, agricultura, transport</w:t>
      </w:r>
      <w:r w:rsidR="00C10C06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urile</w:t>
      </w:r>
      <w:r w:rsidRPr="00E664D0"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  <w:t>, motoare de compresoare, industrie si altele.</w:t>
      </w:r>
      <w:r w:rsidRPr="00E664D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8E540D" w:rsidRPr="00E664D0" w:rsidRDefault="008E540D" w:rsidP="001412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val="ro-RO"/>
        </w:rPr>
      </w:pPr>
    </w:p>
    <w:p w:rsidR="00CC2CF1" w:rsidRPr="00E664D0" w:rsidRDefault="00CC2CF1" w:rsidP="001412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ro-RO"/>
        </w:rPr>
      </w:pP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>Ceea ce ne face sa f</w:t>
      </w:r>
      <w:r w:rsidR="00C10C06">
        <w:rPr>
          <w:rFonts w:ascii="Arial" w:eastAsia="Times New Roman" w:hAnsi="Arial" w:cs="Arial"/>
          <w:color w:val="000000"/>
          <w:sz w:val="20"/>
          <w:szCs w:val="20"/>
          <w:lang w:val="ro-RO"/>
        </w:rPr>
        <w:t>im cu un pas înaintea concureţe</w:t>
      </w: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 xml:space="preserve">i este faptul ca putem oferi clientilor posibilitatea de a alege un brand dintr-o gama larga de producatori mondiali cum ar fi: </w:t>
      </w:r>
      <w:r w:rsidR="0014120D">
        <w:rPr>
          <w:rFonts w:ascii="Arial" w:eastAsia="Times New Roman" w:hAnsi="Arial" w:cs="Arial"/>
          <w:color w:val="000000"/>
          <w:sz w:val="20"/>
          <w:szCs w:val="20"/>
          <w:lang w:val="ro-RO"/>
        </w:rPr>
        <w:t>Donaldson</w:t>
      </w: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>, Racor (Parker), Wix, Fleetguard (Cummins), Mann-Hummel, Hengst, Knecht,</w:t>
      </w:r>
      <w:r w:rsidR="0014120D">
        <w:rPr>
          <w:rFonts w:ascii="Arial" w:eastAsia="Times New Roman" w:hAnsi="Arial" w:cs="Arial"/>
          <w:color w:val="000000"/>
          <w:sz w:val="20"/>
          <w:szCs w:val="20"/>
          <w:lang w:val="ro-RO"/>
        </w:rPr>
        <w:t xml:space="preserve"> Baldwin,</w:t>
      </w: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 xml:space="preserve"> Fiaam, Fram, Crosland, Coopers, Stanadyne, Separ, Hastings (Clarcor) Haldex, Wabco, Knorr, Cimte</w:t>
      </w:r>
      <w:r w:rsidR="0014120D">
        <w:rPr>
          <w:rFonts w:ascii="Arial" w:eastAsia="Times New Roman" w:hAnsi="Arial" w:cs="Arial"/>
          <w:color w:val="000000"/>
          <w:sz w:val="20"/>
          <w:szCs w:val="20"/>
          <w:lang w:val="ro-RO"/>
        </w:rPr>
        <w:t>k, Panclean, Permatic, Purflux</w:t>
      </w: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>, Virgis, Filtron, etc.</w:t>
      </w:r>
    </w:p>
    <w:p w:rsidR="008E540D" w:rsidRPr="00E664D0" w:rsidRDefault="008E540D" w:rsidP="001412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ro-RO"/>
        </w:rPr>
      </w:pPr>
    </w:p>
    <w:p w:rsidR="008E540D" w:rsidRPr="00E664D0" w:rsidRDefault="008E540D" w:rsidP="001412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ro-RO"/>
        </w:rPr>
      </w:pP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>In domeniul industrial noi oferim clientilor nostri produse: Hydac, Internormen, Pall, Parker Hannifin, Filtrec, Fai Filtri, MP Filtri, Finn Filter (Parker), Fairey Arlon (Parker), Stauff, Schroeder, Purolator (Clarcor), Mikropor, Nordic Air Filtration, Volz, Ultrafilter, Torit,</w:t>
      </w:r>
      <w:r w:rsidR="0014120D">
        <w:rPr>
          <w:rFonts w:ascii="Arial" w:eastAsia="Times New Roman" w:hAnsi="Arial" w:cs="Arial"/>
          <w:color w:val="000000"/>
          <w:sz w:val="20"/>
          <w:szCs w:val="20"/>
          <w:lang w:val="ro-RO"/>
        </w:rPr>
        <w:t xml:space="preserve"> OMT,</w:t>
      </w:r>
      <w:r w:rsidRPr="00E664D0">
        <w:rPr>
          <w:rFonts w:ascii="Arial" w:eastAsia="Times New Roman" w:hAnsi="Arial" w:cs="Arial"/>
          <w:color w:val="000000"/>
          <w:sz w:val="20"/>
          <w:szCs w:val="20"/>
          <w:lang w:val="ro-RO"/>
        </w:rPr>
        <w:t xml:space="preserve"> etc.</w:t>
      </w:r>
    </w:p>
    <w:p w:rsidR="002646FE" w:rsidRPr="00E664D0" w:rsidRDefault="002646FE" w:rsidP="001412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664D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2646FE" w:rsidRPr="00E664D0" w:rsidRDefault="002646FE" w:rsidP="002646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664D0">
        <w:rPr>
          <w:rFonts w:ascii="Arial" w:eastAsia="Times New Roman" w:hAnsi="Arial" w:cs="Arial"/>
          <w:color w:val="000000"/>
          <w:sz w:val="20"/>
          <w:szCs w:val="20"/>
        </w:rPr>
        <w:t>   </w:t>
      </w:r>
    </w:p>
    <w:p w:rsidR="002646FE" w:rsidRPr="00E664D0" w:rsidRDefault="002646FE" w:rsidP="002646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664D0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tbl>
      <w:tblPr>
        <w:tblW w:w="10269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52"/>
        <w:gridCol w:w="51"/>
        <w:gridCol w:w="51"/>
        <w:gridCol w:w="100"/>
        <w:gridCol w:w="104"/>
        <w:gridCol w:w="111"/>
      </w:tblGrid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0D14AF" w:rsidP="002646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bCs/>
                <w:sz w:val="20"/>
                <w:szCs w:val="20"/>
                <w:lang w:val="ro-RO"/>
              </w:rPr>
              <w:t>CONSTRUCTII</w:t>
            </w:r>
          </w:p>
          <w:p w:rsidR="0012675D" w:rsidRPr="00E664D0" w:rsidRDefault="002646FE" w:rsidP="001267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12675D"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</w:t>
            </w:r>
          </w:p>
          <w:p w:rsidR="0012675D" w:rsidRPr="00E664D0" w:rsidRDefault="002646FE" w:rsidP="0012675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6551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0" cy="1524000"/>
                  <wp:effectExtent l="19050" t="0" r="0" b="0"/>
                  <wp:wrapSquare wrapText="bothSides"/>
                  <wp:docPr id="37" name="Picture 2" descr="http://www.sf-filter.pl/userfiles/image/PRODUKTY/PRODUKTY/produkt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f-filter.pl/userfiles/image/PRODUKTY/PRODUKTY/produkt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Vari</w:t>
            </w:r>
            <w:r w:rsidR="0012675D" w:rsidRPr="00E664D0">
              <w:rPr>
                <w:rFonts w:ascii="Arial" w:hAnsi="Arial" w:cs="Arial"/>
                <w:sz w:val="20"/>
                <w:szCs w:val="20"/>
              </w:rPr>
              <w:t>etatea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produselor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oferite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de catre noi,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precum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si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675D" w:rsidRPr="00E664D0">
              <w:rPr>
                <w:rFonts w:ascii="Arial" w:hAnsi="Arial" w:cs="Arial"/>
                <w:sz w:val="20"/>
                <w:szCs w:val="20"/>
              </w:rPr>
              <w:t>calitatea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12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acestora</w:t>
            </w:r>
            <w:proofErr w:type="spellEnd"/>
            <w:proofErr w:type="gram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pentru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domeniul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constructiilor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este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cartea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noastra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vizita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Noi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oferim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produse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cu cel mai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ridi</w:t>
            </w:r>
            <w:r w:rsidR="00506799">
              <w:rPr>
                <w:rFonts w:ascii="Arial" w:hAnsi="Arial" w:cs="Arial"/>
                <w:sz w:val="20"/>
                <w:szCs w:val="20"/>
              </w:rPr>
              <w:t>cat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randament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filtrare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si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având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2675D" w:rsidRPr="00E664D0">
              <w:rPr>
                <w:rFonts w:ascii="Arial" w:hAnsi="Arial" w:cs="Arial"/>
                <w:sz w:val="20"/>
                <w:szCs w:val="20"/>
              </w:rPr>
              <w:t>capacitatea</w:t>
            </w:r>
            <w:proofErr w:type="spellEnd"/>
            <w:r w:rsidR="0012675D" w:rsidRPr="00E664D0">
              <w:rPr>
                <w:rFonts w:ascii="Arial" w:hAnsi="Arial" w:cs="Arial"/>
                <w:sz w:val="20"/>
                <w:szCs w:val="20"/>
              </w:rPr>
              <w:t xml:space="preserve"> de a prelungi viata motorului dvs. </w:t>
            </w:r>
          </w:p>
          <w:p w:rsidR="002646FE" w:rsidRPr="00E664D0" w:rsidRDefault="0012675D" w:rsidP="0012675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664D0">
              <w:rPr>
                <w:rFonts w:ascii="Arial" w:hAnsi="Arial" w:cs="Arial"/>
                <w:sz w:val="20"/>
                <w:szCs w:val="20"/>
              </w:rPr>
              <w:t xml:space="preserve">In catalogul nostru, veti gasi toata gama de filtre care se monteaza pe utilaje de constructii, incepand cu </w:t>
            </w:r>
            <w:proofErr w:type="spellStart"/>
            <w:r w:rsidRPr="00E664D0">
              <w:rPr>
                <w:rFonts w:ascii="Arial" w:hAnsi="Arial" w:cs="Arial"/>
                <w:sz w:val="20"/>
                <w:szCs w:val="20"/>
              </w:rPr>
              <w:t>cele</w:t>
            </w:r>
            <w:proofErr w:type="spellEnd"/>
            <w:r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664D0">
              <w:rPr>
                <w:rFonts w:ascii="Arial" w:hAnsi="Arial" w:cs="Arial"/>
                <w:sz w:val="20"/>
                <w:szCs w:val="20"/>
              </w:rPr>
              <w:t>mari</w:t>
            </w:r>
            <w:proofErr w:type="spellEnd"/>
            <w:r w:rsidRPr="00E664D0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E664D0">
              <w:rPr>
                <w:rFonts w:ascii="Arial" w:hAnsi="Arial" w:cs="Arial"/>
                <w:sz w:val="20"/>
                <w:szCs w:val="20"/>
              </w:rPr>
              <w:t>excavatoare</w:t>
            </w:r>
            <w:proofErr w:type="spellEnd"/>
            <w:r w:rsidRPr="00E664D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664D0">
              <w:rPr>
                <w:rFonts w:ascii="Arial" w:hAnsi="Arial" w:cs="Arial"/>
                <w:sz w:val="20"/>
                <w:szCs w:val="20"/>
              </w:rPr>
              <w:t>buldoexcavatoare</w:t>
            </w:r>
            <w:proofErr w:type="spellEnd"/>
            <w:r w:rsidRPr="00E664D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664D0">
              <w:rPr>
                <w:rFonts w:ascii="Arial" w:hAnsi="Arial" w:cs="Arial"/>
                <w:sz w:val="20"/>
                <w:szCs w:val="20"/>
              </w:rPr>
              <w:t>concasoare</w:t>
            </w:r>
            <w:proofErr w:type="spellEnd"/>
            <w:r w:rsidRPr="00E664D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664D0">
              <w:rPr>
                <w:rFonts w:ascii="Arial" w:hAnsi="Arial" w:cs="Arial"/>
                <w:sz w:val="20"/>
                <w:szCs w:val="20"/>
              </w:rPr>
              <w:t>incarcatoare</w:t>
            </w:r>
            <w:proofErr w:type="spellEnd"/>
            <w:r w:rsidR="00506799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506799">
              <w:rPr>
                <w:rFonts w:ascii="Arial" w:hAnsi="Arial" w:cs="Arial"/>
                <w:sz w:val="20"/>
                <w:szCs w:val="20"/>
              </w:rPr>
              <w:t>compactoare</w:t>
            </w:r>
            <w:proofErr w:type="spellEnd"/>
            <w:r w:rsidRPr="00E664D0">
              <w:rPr>
                <w:rFonts w:ascii="Arial" w:hAnsi="Arial" w:cs="Arial"/>
                <w:sz w:val="20"/>
                <w:szCs w:val="20"/>
              </w:rPr>
              <w:t xml:space="preserve"> etc. pana la</w:t>
            </w:r>
            <w:r w:rsidR="001F27E2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64D0">
              <w:rPr>
                <w:rFonts w:ascii="Arial" w:hAnsi="Arial" w:cs="Arial"/>
                <w:sz w:val="20"/>
                <w:szCs w:val="20"/>
              </w:rPr>
              <w:t>echipamente auxiliare mici: agregate, compresoare, motoare mici etc.</w:t>
            </w:r>
          </w:p>
          <w:p w:rsidR="0012675D" w:rsidRPr="00E664D0" w:rsidRDefault="0012675D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  <w:p w:rsidR="001F27E2" w:rsidRPr="00E664D0" w:rsidRDefault="001F27E2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2646FE" w:rsidRPr="00E664D0" w:rsidRDefault="00690BF2" w:rsidP="00690BF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Pe baza datelor pe care ne furnizati, va putem oferi gama comleta de filtre pentru utilajele</w:t>
            </w:r>
            <w:r w:rsidR="001F27E2"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</w:t>
            </w:r>
            <w:r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celor mai populari producatori (Komatsu, Caterpillar, Liebherr, Bobcat, JCB, O&amp;K, Tamrock, Doosan Daewoo, Hyundai, Hitachi, Putzmeister, </w:t>
            </w:r>
            <w:r w:rsidR="00506799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Terex, Manitou, Volvo, Bomag, </w:t>
            </w:r>
            <w:r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etc.)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42950" cy="695325"/>
                  <wp:effectExtent l="19050" t="0" r="0" b="0"/>
                  <wp:docPr id="1" name="Picture 1" descr="http://www.sf-filter.pl/userfiles/image/PRODUKTY/PRODUKTY/budownictwo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f-filter.pl/userfiles/image/PRODUKTY/PRODUKTY/budownictwo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81050" cy="695325"/>
                  <wp:effectExtent l="19050" t="0" r="0" b="0"/>
                  <wp:docPr id="2" name="Picture 2" descr="http://www.sf-filter.pl/userfiles/image/PRODUKTY/PRODUKTY/BUDOWNICTW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f-filter.pl/userfiles/image/PRODUKTY/PRODUKTY/BUDOWNICTW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8225" cy="695325"/>
                  <wp:effectExtent l="19050" t="0" r="9525" b="0"/>
                  <wp:docPr id="3" name="Picture 3" descr="http://www.sf-filter.pl/userfiles/image/PRODUKTY/PRODUKTY/BUDOWNICTW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f-filter.pl/userfiles/image/PRODUKTY/PRODUKTY/BUDOWNICTW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81075" cy="695325"/>
                  <wp:effectExtent l="19050" t="0" r="9525" b="0"/>
                  <wp:docPr id="4" name="Picture 4" descr="http://www.sf-filter.pl/userfiles/image/PRODUKTY/PRODUKTY/BUDOWNICTW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f-filter.pl/userfiles/image/PRODUKTY/PRODUKTY/BUDOWNICTWO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14400" cy="695325"/>
                  <wp:effectExtent l="19050" t="0" r="0" b="0"/>
                  <wp:docPr id="5" name="Picture 5" descr="http://www.sf-filter.pl/userfiles/image/PRODUKTY/PRODUKTY/BUDOWNICTWO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f-filter.pl/userfiles/image/PRODUKTY/PRODUKTY/BUDOWNICTWO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FE" w:rsidRPr="00E664D0" w:rsidTr="002646FE">
        <w:trPr>
          <w:tblCellSpacing w:w="7" w:type="dxa"/>
        </w:trPr>
        <w:tc>
          <w:tcPr>
            <w:tcW w:w="0" w:type="auto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0" w:type="dxa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0" w:type="dxa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0" w:type="dxa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690BF2" w:rsidP="00690B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AGRICULTURA SI SILVICULTURA</w:t>
            </w:r>
          </w:p>
          <w:p w:rsidR="00791AF1" w:rsidRPr="00E664D0" w:rsidRDefault="00791AF1" w:rsidP="00690B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91AF1" w:rsidRPr="00E664D0" w:rsidRDefault="002646FE" w:rsidP="00791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656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0" cy="1524000"/>
                  <wp:effectExtent l="19050" t="0" r="0" b="0"/>
                  <wp:wrapSquare wrapText="bothSides"/>
                  <wp:docPr id="36" name="Picture 3" descr="http://www.sf-filter.pl/userfiles/image/PRODUKTY/PRODUKTY/produkt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f-filter.pl/userfiles/image/PRODUKTY/PRODUKTY/produkt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1AF1" w:rsidRPr="00E664D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91AF1" w:rsidRPr="00E664D0" w:rsidRDefault="00791AF1" w:rsidP="00791AF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646FE" w:rsidRPr="00E664D0" w:rsidRDefault="00791AF1" w:rsidP="00791A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Stim ca masinile agricole adesea lucreaza multe ore in conditii foarte dificile, prin urmare</w:t>
            </w:r>
            <w:proofErr w:type="gram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,in</w:t>
            </w:r>
            <w:proofErr w:type="gram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 vederea protejarii utilajului dvs. noi va oferim cea mai </w:t>
            </w:r>
            <w:proofErr w:type="spell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buna</w:t>
            </w:r>
            <w:proofErr w:type="spell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gama</w:t>
            </w:r>
            <w:proofErr w:type="spell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 de </w:t>
            </w:r>
            <w:proofErr w:type="spell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filtrare</w:t>
            </w:r>
            <w:proofErr w:type="spell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pentru</w:t>
            </w:r>
            <w:proofErr w:type="spell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utilajele</w:t>
            </w:r>
            <w:proofErr w:type="spell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: </w:t>
            </w:r>
            <w:r w:rsidR="00506799">
              <w:rPr>
                <w:rFonts w:ascii="Arial" w:eastAsia="Times New Roman" w:hAnsi="Arial" w:cs="Arial"/>
                <w:sz w:val="20"/>
                <w:szCs w:val="20"/>
              </w:rPr>
              <w:t xml:space="preserve">Case, </w:t>
            </w:r>
            <w:r w:rsidR="001F27E2"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New </w:t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Holland, </w:t>
            </w:r>
            <w:proofErr w:type="spellStart"/>
            <w:r w:rsidR="00506799">
              <w:rPr>
                <w:rFonts w:ascii="Arial" w:eastAsia="Times New Roman" w:hAnsi="Arial" w:cs="Arial"/>
                <w:sz w:val="20"/>
                <w:szCs w:val="20"/>
              </w:rPr>
              <w:t>Claas</w:t>
            </w:r>
            <w:proofErr w:type="spellEnd"/>
            <w:r w:rsidR="00506799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John Deer</w:t>
            </w:r>
            <w:r w:rsidR="00506799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proofErr w:type="spellStart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Fendt</w:t>
            </w:r>
            <w:proofErr w:type="spellEnd"/>
            <w:r w:rsidRPr="00E664D0">
              <w:rPr>
                <w:rFonts w:ascii="Arial" w:eastAsia="Times New Roman" w:hAnsi="Arial" w:cs="Arial"/>
                <w:sz w:val="20"/>
                <w:szCs w:val="20"/>
              </w:rPr>
              <w:t>, Valtra Valmet, Zetor, Deutz, McCormick, Lamborghini, etc.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8225" cy="695325"/>
                  <wp:effectExtent l="19050" t="0" r="9525" b="0"/>
                  <wp:docPr id="6" name="Picture 6" descr="http://www.sf-filter.pl/userfiles/image/PRODUKTY/PRODUKTY/rolnictw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f-filter.pl/userfiles/image/PRODUKTY/PRODUKTY/rolnictw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62000" cy="695325"/>
                  <wp:effectExtent l="19050" t="0" r="0" b="0"/>
                  <wp:docPr id="7" name="Picture 7" descr="http://www.sf-filter.pl/userfiles/image/PRODUKTY/PRODUKTY/rolnictw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f-filter.pl/userfiles/image/PRODUKTY/PRODUKTY/rolnictw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695325"/>
                  <wp:effectExtent l="19050" t="0" r="9525" b="0"/>
                  <wp:docPr id="8" name="Picture 8" descr="http://www.sf-filter.pl/userfiles/image/PRODUKTY/PRODUKTY/rolnictw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f-filter.pl/userfiles/image/PRODUKTY/PRODUKTY/rolnictw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57275" cy="695325"/>
                  <wp:effectExtent l="19050" t="0" r="9525" b="0"/>
                  <wp:docPr id="9" name="Picture 9" descr="http://www.sf-filter.pl/userfiles/image/PRODUKTY/PRODUKTY/rolnictwo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f-filter.pl/userfiles/image/PRODUKTY/PRODUKTY/rolnictwo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800100" cy="695325"/>
                  <wp:effectExtent l="19050" t="0" r="0" b="0"/>
                  <wp:docPr id="10" name="Picture 10" descr="http://www.sf-filter.pl/userfiles/image/PRODUKTY/PRODUKTY/rolnictwo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f-filter.pl/userfiles/image/PRODUKTY/PRODUKTY/rolnictwo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791AF1" w:rsidRPr="00E664D0" w:rsidRDefault="00791AF1" w:rsidP="00791AF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TRANSPORTUL RUTIER, FEROVIAR, AERIAN, MARITIM</w:t>
            </w:r>
          </w:p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 </w:t>
            </w:r>
          </w:p>
          <w:p w:rsidR="002646F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6572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438400" cy="1524000"/>
                  <wp:effectExtent l="19050" t="0" r="0" b="0"/>
                  <wp:wrapSquare wrapText="bothSides"/>
                  <wp:docPr id="35" name="Picture 4" descr="http://www.sf-filter.pl/userfiles/image/daf_xf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f-filter.pl/userfiles/image/daf_xf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7459"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In domeniul transportului va putem oferi filtre de calitate pentru cap tractoare: VOLVO, Scania, DAF, Mercedes, M.A.N, </w:t>
            </w:r>
            <w:r w:rsidR="00506799">
              <w:rPr>
                <w:rFonts w:ascii="Arial" w:eastAsia="Times New Roman" w:hAnsi="Arial" w:cs="Arial"/>
                <w:noProof/>
                <w:sz w:val="20"/>
                <w:szCs w:val="20"/>
              </w:rPr>
              <w:t>Renault, Iveco. D</w:t>
            </w:r>
            <w:r w:rsidR="00EA7459"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t>e asemenea detinem o gama lar</w:t>
            </w:r>
            <w:r w:rsidR="00506799">
              <w:rPr>
                <w:rFonts w:ascii="Arial" w:eastAsia="Times New Roman" w:hAnsi="Arial" w:cs="Arial"/>
                <w:noProof/>
                <w:sz w:val="20"/>
                <w:szCs w:val="20"/>
              </w:rPr>
              <w:t>ga de filtre pentru autoturisme, microbuze şi</w:t>
            </w:r>
            <w:r w:rsidR="00EA7459"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autobuze (Iveco, VW, Solaris, Neoplan,</w:t>
            </w:r>
            <w:r w:rsidR="00506799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Mercedes</w:t>
            </w:r>
            <w:r w:rsidR="00EA7459"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etc). </w:t>
            </w:r>
          </w:p>
          <w:p w:rsidR="002646F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8225" cy="704850"/>
                  <wp:effectExtent l="19050" t="0" r="9525" b="0"/>
                  <wp:docPr id="11" name="Picture 11" descr="http://www.sf-filter.pl/userfiles/image/PRODUKTY/PRODUKTY/transpo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f-filter.pl/userfiles/image/PRODUKTY/PRODUKTY/transpo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19175" cy="685800"/>
                  <wp:effectExtent l="19050" t="0" r="9525" b="0"/>
                  <wp:docPr id="12" name="Picture 12" descr="http://www.sf-filter.pl/userfiles/image/PRODUKTY/PRODUKTY/transpo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f-filter.pl/userfiles/image/PRODUKTY/PRODUKTY/transpo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7750" cy="695325"/>
                  <wp:effectExtent l="19050" t="0" r="0" b="0"/>
                  <wp:docPr id="13" name="il_fi" descr="http://beyondthebottle.org/wp-content/uploads/2010/01/airp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eyondthebottle.org/wp-content/uploads/2010/01/airp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95375" cy="733425"/>
                  <wp:effectExtent l="19050" t="0" r="9525" b="0"/>
                  <wp:docPr id="14" name="Picture 14" descr="http://www.sf-filter.pl/userfiles/image/PRODUKTY/PRODUKTY/transpor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f-filter.pl/userfiles/image/PRODUKTY/PRODUKTY/transpor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695325"/>
                  <wp:effectExtent l="19050" t="0" r="9525" b="0"/>
                  <wp:docPr id="15" name="il_fi" descr="http://www.gamadex.com.pl/images/img/wozki_widl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amadex.com.pl/images/img/wozki_widl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EA74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EA7459" w:rsidRPr="00E664D0">
              <w:rPr>
                <w:rFonts w:ascii="Arial" w:eastAsia="Times New Roman" w:hAnsi="Arial" w:cs="Arial"/>
                <w:bCs/>
                <w:sz w:val="20"/>
                <w:szCs w:val="20"/>
                <w:lang w:val="ro-RO"/>
              </w:rPr>
              <w:t>ECHIPAMENTE SPECIALE</w:t>
            </w:r>
          </w:p>
          <w:p w:rsidR="002646F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:rsidR="00BA704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86000" cy="1524000"/>
                  <wp:effectExtent l="19050" t="0" r="0" b="0"/>
                  <wp:wrapSquare wrapText="bothSides"/>
                  <wp:docPr id="34" name="Picture 5" descr="http://www.sf-filter.pl/userfiles/image/PRODUKTY/PRODUKTY/produkt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f-filter.pl/userfiles/image/PRODUKTY/PRODUKTY/produkt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7459"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SF</w:t>
            </w:r>
            <w:r w:rsidR="00EA7459" w:rsidRPr="00E664D0">
              <w:rPr>
                <w:rStyle w:val="atn"/>
                <w:rFonts w:ascii="Arial" w:hAnsi="Arial" w:cs="Arial"/>
                <w:color w:val="000000"/>
                <w:sz w:val="20"/>
                <w:szCs w:val="20"/>
                <w:lang w:val="ro-RO"/>
              </w:rPr>
              <w:t>-</w:t>
            </w:r>
            <w:r w:rsidR="00B2015E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>FILTER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BA704E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detine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cea mai largă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gamă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produse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de filtrare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de pe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piaţă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.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Noi furnizam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filtre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pentru utilaje de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constructii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agricultură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transport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rutier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precum şi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pentru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maşini de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construcţii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(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măturători,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freze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camioane</w:t>
            </w:r>
            <w:r w:rsidR="00BA704E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, etc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),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generatoare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(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Hatz,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Kohler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Briggs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&amp;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Stratton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Wacker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MTU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Caterpillar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Perkins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etc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),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motoare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BA704E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de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compresoare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staţionare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distribuitori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de combustibil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pompe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de ulei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,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vehicule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militare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si</w:t>
            </w:r>
            <w:r w:rsidR="00EA7459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  <w:r w:rsidR="00EA7459" w:rsidRPr="00E664D0">
              <w:rPr>
                <w:rStyle w:val="hps"/>
                <w:rFonts w:ascii="Arial" w:hAnsi="Arial" w:cs="Arial"/>
                <w:color w:val="000000"/>
                <w:sz w:val="20"/>
                <w:szCs w:val="20"/>
                <w:lang w:val="ro-RO"/>
              </w:rPr>
              <w:t>multe altele</w:t>
            </w:r>
            <w:r w:rsidR="00BA704E" w:rsidRPr="00E664D0"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>.</w:t>
            </w:r>
          </w:p>
          <w:p w:rsidR="002646F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:rsidR="00BA704E" w:rsidRPr="00E664D0" w:rsidRDefault="00BA704E" w:rsidP="00BA704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  <w:p w:rsidR="00BA704E" w:rsidRPr="00E664D0" w:rsidRDefault="00BA704E" w:rsidP="00BA704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  <w:p w:rsidR="002646FE" w:rsidRPr="00E664D0" w:rsidRDefault="002646FE" w:rsidP="00BA704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Dacă nu găsiţi un filtru</w:t>
            </w:r>
            <w:r w:rsidR="00BA704E"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– cu siguranta il gasiti la noi</w:t>
            </w:r>
            <w:r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!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866775" cy="695325"/>
                  <wp:effectExtent l="19050" t="0" r="9525" b="0"/>
                  <wp:docPr id="16" name="Picture 16" descr="http://www.sf-filter.pl/userfiles/image/PRODUKTY/PRODUKTY/Wacker%2520Neuson%2520TD9-0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f-filter.pl/userfiles/image/PRODUKTY/PRODUKTY/Wacker%2520Neuson%2520TD9-0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76250" cy="695325"/>
                  <wp:effectExtent l="19050" t="0" r="0" b="0"/>
                  <wp:docPr id="17" name="Picture 17" descr="http://www.sf-filter.pl/userfiles/image/PRODUKTY/PRODUKTY/16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f-filter.pl/userfiles/image/PRODUKTY/PRODUKTY/16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695325"/>
                  <wp:effectExtent l="19050" t="0" r="9525" b="0"/>
                  <wp:docPr id="18" name="Picture 18" descr="http://www.sf-filter.pl/userfiles/image/PRODUKTY/PRODUKTY/himoinsa%2520hsw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f-filter.pl/userfiles/image/PRODUKTY/PRODUKTY/himoinsa%2520hsw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9650" cy="695325"/>
                  <wp:effectExtent l="19050" t="0" r="0" b="0"/>
                  <wp:docPr id="19" name="Picture 19" descr="http://www.sf-filter.pl/userfiles/image/PRODUKTY/PRODUKTY/c25z06647-right-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f-filter.pl/userfiles/image/PRODUKTY/PRODUKTY/c25z06647-right-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714375" cy="695325"/>
                  <wp:effectExtent l="19050" t="0" r="9525" b="0"/>
                  <wp:docPr id="20" name="Picture 20" descr="http://www.sf-filter.pl/userfiles/image/PRODUKTY/PRODUKTY/specj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f-filter.pl/userfiles/image/PRODUKTY/PRODUKTY/specj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695325"/>
                  <wp:effectExtent l="19050" t="0" r="9525" b="0"/>
                  <wp:docPr id="21" name="Picture 21" descr="http://www.sf-filter.pl/userfiles/image/PRODUKTY/PRODUKTY/cz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f-filter.pl/userfiles/image/PRODUKTY/PRODUKTY/cz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646FE" w:rsidRPr="00E664D0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bCs/>
                <w:sz w:val="20"/>
                <w:szCs w:val="20"/>
                <w:lang w:val="ro-RO"/>
              </w:rPr>
              <w:lastRenderedPageBreak/>
              <w:t>I</w:t>
            </w:r>
            <w:r w:rsidR="00455411" w:rsidRPr="00E664D0">
              <w:rPr>
                <w:rFonts w:ascii="Arial" w:eastAsia="Times New Roman" w:hAnsi="Arial" w:cs="Arial"/>
                <w:bCs/>
                <w:sz w:val="20"/>
                <w:szCs w:val="20"/>
                <w:lang w:val="ro-RO"/>
              </w:rPr>
              <w:t>NDUSTRIE</w:t>
            </w:r>
          </w:p>
          <w:p w:rsidR="002646FE" w:rsidRPr="00E664D0" w:rsidRDefault="002646FE" w:rsidP="002646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:rsidR="00455411" w:rsidRPr="00E664D0" w:rsidRDefault="002646FE" w:rsidP="00455411">
            <w:pPr>
              <w:textAlignment w:val="top"/>
              <w:rPr>
                <w:rFonts w:ascii="Arial" w:eastAsia="Times New Roman" w:hAnsi="Arial" w:cs="Arial"/>
                <w:color w:val="888888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05050" cy="3152775"/>
                  <wp:effectExtent l="19050" t="0" r="0" b="0"/>
                  <wp:wrapSquare wrapText="bothSides"/>
                  <wp:docPr id="33" name="Picture 6" descr="http://www.sf-filter.pl/userfiles/image/PRODUKTY/PRODUKTY/produkt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f-filter.pl/userfiles/image/PRODUKTY/PRODUKTY/produkt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5411" w:rsidRPr="00E664D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</w:t>
            </w:r>
            <w:r w:rsidR="00432873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SF-FILTER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este un furnizor de o gamă largă de filtre folosite  în procesele industriale. 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>Domeniile noastre principale sunt: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>  - Minerit - suprafaţă şi subteran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>  - industria siderurgică - oţelărie, turnătorii.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>  - Industria de fabricaţie şi de prelucrare a metalelor şi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>    materiale plastice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 xml:space="preserve">  - Industria energetică 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br/>
              <w:t xml:space="preserve">  - industria alimentară, farmaceutică şi cosmetică </w:t>
            </w:r>
            <w:r w:rsidR="00975EB5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–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producţie</w:t>
            </w:r>
            <w:r w:rsidR="00975EB5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de </w:t>
            </w:r>
            <w:r w:rsidR="00455411" w:rsidRPr="00E664D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alimente, medicamente, cosmetice, laboratoare.</w:t>
            </w:r>
          </w:p>
          <w:p w:rsidR="00455411" w:rsidRPr="00E664D0" w:rsidRDefault="00455411" w:rsidP="00455411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vanish/>
                <w:color w:val="1111CC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vanish/>
                <w:color w:val="1111CC"/>
                <w:sz w:val="20"/>
                <w:szCs w:val="20"/>
              </w:rPr>
              <w:t>Ascultaţi</w:t>
            </w:r>
          </w:p>
          <w:p w:rsidR="00455411" w:rsidRPr="00E664D0" w:rsidRDefault="00455411" w:rsidP="00455411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vanish/>
                <w:color w:val="1111CC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vanish/>
                <w:color w:val="1111CC"/>
                <w:sz w:val="20"/>
                <w:szCs w:val="20"/>
              </w:rPr>
              <w:t>Citiţi fonetic</w:t>
            </w:r>
          </w:p>
          <w:p w:rsidR="00455411" w:rsidRPr="00E664D0" w:rsidRDefault="00455411" w:rsidP="00455411">
            <w:pPr>
              <w:spacing w:after="0" w:line="360" w:lineRule="atLeast"/>
              <w:textAlignment w:val="top"/>
              <w:rPr>
                <w:rFonts w:ascii="Arial" w:eastAsia="Times New Roman" w:hAnsi="Arial" w:cs="Arial"/>
                <w:vanish/>
                <w:color w:val="777777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vanish/>
                <w:color w:val="777777"/>
                <w:sz w:val="20"/>
                <w:szCs w:val="20"/>
              </w:rPr>
              <w:t> </w:t>
            </w:r>
          </w:p>
          <w:p w:rsidR="00455411" w:rsidRPr="00E664D0" w:rsidRDefault="00455411" w:rsidP="00455411">
            <w:pPr>
              <w:spacing w:after="150" w:line="240" w:lineRule="atLeast"/>
              <w:textAlignment w:val="top"/>
              <w:outlineLvl w:val="3"/>
              <w:rPr>
                <w:rFonts w:ascii="Arial" w:eastAsia="Times New Roman" w:hAnsi="Arial" w:cs="Arial"/>
                <w:vanish/>
                <w:color w:val="888888"/>
                <w:sz w:val="20"/>
                <w:szCs w:val="20"/>
              </w:rPr>
            </w:pPr>
            <w:r w:rsidRPr="00E664D0">
              <w:rPr>
                <w:rFonts w:ascii="Arial" w:eastAsia="Times New Roman" w:hAnsi="Arial" w:cs="Arial"/>
                <w:vanish/>
                <w:color w:val="888888"/>
                <w:sz w:val="20"/>
                <w:szCs w:val="20"/>
              </w:rPr>
              <w:t xml:space="preserve">Dicţionar - </w:t>
            </w:r>
            <w:hyperlink r:id="rId30" w:history="1">
              <w:r w:rsidRPr="00E664D0">
                <w:rPr>
                  <w:rFonts w:ascii="Arial" w:eastAsia="Times New Roman" w:hAnsi="Arial" w:cs="Arial"/>
                  <w:vanish/>
                  <w:color w:val="4272DB"/>
                  <w:sz w:val="20"/>
                  <w:szCs w:val="20"/>
                </w:rPr>
                <w:t>Afişaţi dicţionarul detaliat</w:t>
              </w:r>
            </w:hyperlink>
          </w:p>
          <w:p w:rsidR="002646FE" w:rsidRPr="00E664D0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646FE" w:rsidRPr="00572E97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572E97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72E9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695325"/>
                  <wp:effectExtent l="19050" t="0" r="9525" b="0"/>
                  <wp:docPr id="22" name="Picture 22" descr="http://www.sf-filter.pl/userfiles/image/PRODUKTY/PRODUKTY/przemys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f-filter.pl/userfiles/image/PRODUKTY/PRODUKTY/przemys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E9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8225" cy="695325"/>
                  <wp:effectExtent l="19050" t="0" r="9525" b="0"/>
                  <wp:docPr id="23" name="Picture 23" descr="http://www.sf-filter.pl/userfiles/image/PRODUKTY/PRODUKTY/przemys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f-filter.pl/userfiles/image/PRODUKTY/PRODUKTY/przemys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E9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8225" cy="695325"/>
                  <wp:effectExtent l="19050" t="0" r="9525" b="0"/>
                  <wp:docPr id="24" name="Picture 24" descr="http://www.sf-filter.pl/userfiles/image/PRODUKTY/PRODUKTY/przemysl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f-filter.pl/userfiles/image/PRODUKTY/PRODUKTY/przemysl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E9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695325"/>
                  <wp:effectExtent l="19050" t="0" r="9525" b="0"/>
                  <wp:docPr id="25" name="Picture 25" descr="http://www.sf-filter.pl/userfiles/image/PRODUKTY/PRODUKTY/przemys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f-filter.pl/userfiles/image/PRODUKTY/PRODUKTY/przemys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E9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52500" cy="695325"/>
                  <wp:effectExtent l="19050" t="0" r="0" b="0"/>
                  <wp:docPr id="26" name="Picture 26" descr="http://www.sf-filter.pl/userfiles/image/PRODUKTY/PRODUKTY/przemysl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f-filter.pl/userfiles/image/PRODUKTY/PRODUKTY/przemysl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FE" w:rsidRPr="00572E97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572E97" w:rsidRDefault="002646FE" w:rsidP="002646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2E9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646FE" w:rsidRPr="00572E97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572E97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646FE" w:rsidRPr="00572E97" w:rsidTr="002646FE">
        <w:trPr>
          <w:gridAfter w:val="4"/>
          <w:wAfter w:w="769" w:type="dxa"/>
          <w:tblCellSpacing w:w="7" w:type="dxa"/>
        </w:trPr>
        <w:tc>
          <w:tcPr>
            <w:tcW w:w="9458" w:type="dxa"/>
            <w:gridSpan w:val="2"/>
            <w:vAlign w:val="center"/>
            <w:hideMark/>
          </w:tcPr>
          <w:p w:rsidR="002646FE" w:rsidRPr="00572E97" w:rsidRDefault="002646FE" w:rsidP="00264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D11BEF" w:rsidRPr="00572E97" w:rsidRDefault="00D11BEF">
      <w:pPr>
        <w:rPr>
          <w:rFonts w:ascii="Arial" w:hAnsi="Arial" w:cs="Arial"/>
          <w:sz w:val="20"/>
          <w:szCs w:val="20"/>
        </w:rPr>
      </w:pPr>
    </w:p>
    <w:sectPr w:rsidR="00D11BEF" w:rsidRPr="00572E97" w:rsidSect="002646F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646FE"/>
    <w:rsid w:val="000D14AF"/>
    <w:rsid w:val="0012675D"/>
    <w:rsid w:val="0014120D"/>
    <w:rsid w:val="001F27E2"/>
    <w:rsid w:val="002646FE"/>
    <w:rsid w:val="00432873"/>
    <w:rsid w:val="00455411"/>
    <w:rsid w:val="00506799"/>
    <w:rsid w:val="00572E97"/>
    <w:rsid w:val="00690BF2"/>
    <w:rsid w:val="00735154"/>
    <w:rsid w:val="00791AF1"/>
    <w:rsid w:val="008E540D"/>
    <w:rsid w:val="00975EB5"/>
    <w:rsid w:val="00A262E0"/>
    <w:rsid w:val="00B2015E"/>
    <w:rsid w:val="00BA704E"/>
    <w:rsid w:val="00C10C06"/>
    <w:rsid w:val="00C84812"/>
    <w:rsid w:val="00CC2CF1"/>
    <w:rsid w:val="00D11BEF"/>
    <w:rsid w:val="00D47CF7"/>
    <w:rsid w:val="00E41801"/>
    <w:rsid w:val="00E664D0"/>
    <w:rsid w:val="00EA65C7"/>
    <w:rsid w:val="00EA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646F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FE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EA7459"/>
  </w:style>
  <w:style w:type="character" w:customStyle="1" w:styleId="atn">
    <w:name w:val="atn"/>
    <w:basedOn w:val="DefaultParagraphFont"/>
    <w:rsid w:val="00EA7459"/>
  </w:style>
  <w:style w:type="character" w:customStyle="1" w:styleId="gt-icon-text1">
    <w:name w:val="gt-icon-text1"/>
    <w:basedOn w:val="DefaultParagraphFont"/>
    <w:rsid w:val="004554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74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79317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124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50919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323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89878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53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65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9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214540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85971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83213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97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61975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://www.google.ro/dictionary?source=translation&amp;hl=ro&amp;q=&amp;langpair=en|ro" TargetMode="External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Artemie</dc:creator>
  <cp:lastModifiedBy>Artemie</cp:lastModifiedBy>
  <cp:revision>10</cp:revision>
  <dcterms:created xsi:type="dcterms:W3CDTF">2011-01-24T07:59:00Z</dcterms:created>
  <dcterms:modified xsi:type="dcterms:W3CDTF">2011-01-24T14:52:00Z</dcterms:modified>
</cp:coreProperties>
</file>