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A90" w:rsidRDefault="003C4A90"/>
    <w:p w:rsidR="00C55C2D" w:rsidRDefault="00C55C2D">
      <w:r>
        <w:t xml:space="preserve">Rent a car </w:t>
      </w:r>
      <w:hyperlink r:id="rId5" w:history="1">
        <w:r w:rsidRPr="00037666">
          <w:rPr>
            <w:rStyle w:val="Hyperlink"/>
          </w:rPr>
          <w:t>www.dccars.ro</w:t>
        </w:r>
      </w:hyperlink>
    </w:p>
    <w:p w:rsidR="00C55C2D" w:rsidRDefault="00C55C2D">
      <w:bookmarkStart w:id="0" w:name="_GoBack"/>
      <w:r>
        <w:rPr>
          <w:noProof/>
          <w:lang w:eastAsia="ro-RO"/>
        </w:rPr>
        <w:drawing>
          <wp:inline distT="0" distB="0" distL="0" distR="0">
            <wp:extent cx="5753100" cy="6562725"/>
            <wp:effectExtent l="0" t="0" r="0" b="9525"/>
            <wp:docPr id="2" name="Picture 2" descr="C:\Users\Furnica\Desktop\RENT-A-CAR\cccccccccccccccccx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urnica\Desktop\RENT-A-CAR\cccccccccccccccccxc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656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55C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74A"/>
    <w:rsid w:val="003C4A90"/>
    <w:rsid w:val="0068374A"/>
    <w:rsid w:val="00C55C2D"/>
    <w:rsid w:val="00D20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5C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C2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55C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5C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C2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55C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dccars.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Furnica</dc:creator>
  <cp:keywords/>
  <dc:description/>
  <cp:lastModifiedBy>Furnica</cp:lastModifiedBy>
  <cp:revision>2</cp:revision>
  <dcterms:created xsi:type="dcterms:W3CDTF">2012-04-12T09:23:00Z</dcterms:created>
  <dcterms:modified xsi:type="dcterms:W3CDTF">2012-04-12T09:25:00Z</dcterms:modified>
</cp:coreProperties>
</file>